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06" w:rsidRPr="00521306" w:rsidRDefault="00521306" w:rsidP="00935D88">
      <w:pPr>
        <w:bidi/>
        <w:jc w:val="both"/>
        <w:rPr>
          <w:rFonts w:asciiTheme="majorBidi" w:eastAsia="Calibri" w:hAnsiTheme="majorBidi" w:cs="B Zar"/>
          <w:color w:val="C00000"/>
          <w:sz w:val="32"/>
          <w:szCs w:val="32"/>
          <w:rtl/>
          <w:lang w:bidi="fa-IR"/>
        </w:rPr>
      </w:pPr>
      <w:r w:rsidRPr="00304A75">
        <w:rPr>
          <w:rFonts w:asciiTheme="majorBidi" w:eastAsia="Calibri" w:hAnsiTheme="majorBidi" w:cs="B Zar"/>
          <w:b/>
          <w:bCs/>
          <w:color w:val="0D0D0D"/>
          <w:sz w:val="32"/>
          <w:szCs w:val="32"/>
          <w:rtl/>
          <w:lang w:bidi="fa-IR"/>
        </w:rPr>
        <w:t xml:space="preserve">37 ساله </w:t>
      </w:r>
      <w:r w:rsidRPr="00304A75">
        <w:rPr>
          <w:rFonts w:asciiTheme="majorBidi" w:eastAsia="Calibri" w:hAnsiTheme="majorBidi" w:cs="B Zar"/>
          <w:b/>
          <w:bCs/>
          <w:color w:val="0D0D0D"/>
          <w:sz w:val="32"/>
          <w:szCs w:val="32"/>
          <w:lang w:bidi="fa-IR"/>
        </w:rPr>
        <w:t xml:space="preserve">  G1 P0</w:t>
      </w:r>
      <w:r w:rsidRPr="00521306">
        <w:rPr>
          <w:rFonts w:asciiTheme="majorBidi" w:eastAsia="Calibri" w:hAnsiTheme="majorBidi" w:cs="B Zar"/>
          <w:color w:val="0D0D0D"/>
          <w:sz w:val="32"/>
          <w:szCs w:val="32"/>
          <w:lang w:bidi="fa-IR"/>
        </w:rPr>
        <w:t xml:space="preserve"> </w:t>
      </w: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 </w:t>
      </w:r>
      <w:r w:rsidR="00291DFA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 xml:space="preserve">         </w:t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 </w:t>
      </w:r>
    </w:p>
    <w:p w:rsidR="00521306" w:rsidRPr="00521306" w:rsidRDefault="00521306" w:rsidP="00E00308">
      <w:pPr>
        <w:bidi/>
        <w:jc w:val="both"/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</w:pP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تحصیلات : کاردانی   </w:t>
      </w:r>
      <w:r w:rsidR="00291DFA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 xml:space="preserve">         </w:t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="00291DFA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 xml:space="preserve">      </w:t>
      </w: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شغل : آرایشگری  </w:t>
      </w:r>
    </w:p>
    <w:p w:rsidR="00521306" w:rsidRPr="00521306" w:rsidRDefault="00521306" w:rsidP="00291DFA">
      <w:pPr>
        <w:tabs>
          <w:tab w:val="left" w:pos="9915"/>
          <w:tab w:val="right" w:pos="10800"/>
        </w:tabs>
        <w:bidi/>
        <w:jc w:val="both"/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</w:pP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علت فوت :  </w:t>
      </w:r>
      <w:r w:rsidRPr="00217F88">
        <w:rPr>
          <w:rFonts w:asciiTheme="majorBidi" w:eastAsia="Calibri" w:hAnsiTheme="majorBidi" w:cs="B Zar"/>
          <w:b/>
          <w:bCs/>
          <w:color w:val="C00000"/>
          <w:sz w:val="32"/>
          <w:szCs w:val="32"/>
          <w:rtl/>
          <w:lang w:bidi="fa-IR"/>
        </w:rPr>
        <w:t>عوارض خونریزی</w:t>
      </w:r>
      <w:r w:rsidRPr="00521306">
        <w:rPr>
          <w:rFonts w:asciiTheme="majorBidi" w:eastAsia="Calibri" w:hAnsiTheme="majorBidi" w:cs="B Zar"/>
          <w:color w:val="C00000"/>
          <w:sz w:val="32"/>
          <w:szCs w:val="32"/>
          <w:rtl/>
          <w:lang w:bidi="fa-IR"/>
        </w:rPr>
        <w:t xml:space="preserve">         </w:t>
      </w:r>
      <w:r w:rsidR="00291DFA">
        <w:rPr>
          <w:rFonts w:asciiTheme="majorBidi" w:eastAsia="Calibri" w:hAnsiTheme="majorBidi" w:cs="B Zar" w:hint="cs"/>
          <w:color w:val="C00000"/>
          <w:sz w:val="32"/>
          <w:szCs w:val="32"/>
          <w:rtl/>
          <w:lang w:bidi="fa-IR"/>
        </w:rPr>
        <w:t xml:space="preserve">             </w:t>
      </w:r>
      <w:r w:rsidRPr="00521306">
        <w:rPr>
          <w:rFonts w:asciiTheme="majorBidi" w:eastAsia="Calibri" w:hAnsiTheme="majorBidi" w:cs="B Zar"/>
          <w:color w:val="C00000"/>
          <w:sz w:val="32"/>
          <w:szCs w:val="32"/>
          <w:rtl/>
          <w:lang w:bidi="fa-IR"/>
        </w:rPr>
        <w:t xml:space="preserve"> </w:t>
      </w: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تاریخ فوت :  </w:t>
      </w:r>
      <w:r w:rsidR="00D85A85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>0</w:t>
      </w: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8/1400 </w:t>
      </w:r>
    </w:p>
    <w:p w:rsidR="00521306" w:rsidRDefault="00521306" w:rsidP="003F0F07">
      <w:pPr>
        <w:bidi/>
        <w:jc w:val="both"/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</w:pP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محل فوت : بیمارستان </w:t>
      </w:r>
      <w:r w:rsidR="00291DFA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 xml:space="preserve">           </w:t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="00291DFA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ab/>
      </w:r>
      <w:r w:rsidR="00291DFA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 xml:space="preserve">   </w:t>
      </w:r>
      <w:r w:rsidRPr="00521306"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  <w:t xml:space="preserve">مقطع فوت: بعد از </w:t>
      </w:r>
      <w:r w:rsidR="003F0F07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>زایمان</w:t>
      </w:r>
    </w:p>
    <w:p w:rsidR="004F1A2D" w:rsidRPr="005471CE" w:rsidRDefault="004F1A2D" w:rsidP="00291DFA">
      <w:pPr>
        <w:tabs>
          <w:tab w:val="right" w:pos="10800"/>
        </w:tabs>
        <w:bidi/>
        <w:jc w:val="both"/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</w:pPr>
      <w:r w:rsidRPr="00217F88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طبق مستندات ارسال شده از دانشگاه علوم پزشکی </w:t>
      </w:r>
      <w:r w:rsidR="00291DFA" w:rsidRPr="00217F88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A</w:t>
      </w:r>
      <w:r w:rsidRPr="00217F88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>: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 </w:t>
      </w:r>
    </w:p>
    <w:p w:rsidR="004F1A2D" w:rsidRDefault="004F1A2D" w:rsidP="00935D8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مراقبت پیش از بارداری </w:t>
      </w:r>
      <w:r w:rsidR="00935D88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>نداشته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است</w:t>
      </w:r>
      <w:r w:rsidR="00935D8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.</w:t>
      </w:r>
      <w:bookmarkStart w:id="0" w:name="_GoBack"/>
      <w:bookmarkEnd w:id="0"/>
    </w:p>
    <w:p w:rsidR="004F1A2D" w:rsidRDefault="004F1A2D" w:rsidP="00E00308">
      <w:pPr>
        <w:bidi/>
        <w:jc w:val="both"/>
        <w:rPr>
          <w:rFonts w:asciiTheme="majorBidi" w:eastAsia="Times New Roman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</w:pPr>
      <w:r w:rsidRPr="005471CE">
        <w:rPr>
          <w:rFonts w:asciiTheme="majorBidi" w:eastAsia="Times New Roman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>دو نوبت واکسن کرونا (سینوفارم) تزریق شده است</w:t>
      </w:r>
    </w:p>
    <w:p w:rsidR="004F1A2D" w:rsidRDefault="00217F88" w:rsidP="00291DFA">
      <w:pPr>
        <w:shd w:val="clear" w:color="auto" w:fill="FAFAFA"/>
        <w:tabs>
          <w:tab w:val="right" w:pos="10800"/>
        </w:tabs>
        <w:bidi/>
        <w:spacing w:before="75"/>
        <w:jc w:val="both"/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</w:pPr>
      <w:r>
        <w:rPr>
          <w:rFonts w:asciiTheme="majorBidi" w:eastAsia="Times New Roman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>تاریخ 8/8/1400 ساعت 16</w:t>
      </w:r>
      <w:r w:rsidR="004F1A2D" w:rsidRPr="005471CE"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 xml:space="preserve"> به دلیل </w:t>
      </w:r>
      <w:r w:rsidR="004F1A2D" w:rsidRPr="005471CE">
        <w:rPr>
          <w:rFonts w:asciiTheme="majorBidi" w:eastAsia="Times New Roman" w:hAnsiTheme="majorBidi" w:cs="B Zar"/>
          <w:b/>
          <w:bCs/>
          <w:color w:val="C00000"/>
          <w:sz w:val="28"/>
          <w:szCs w:val="28"/>
          <w:rtl/>
          <w:lang w:bidi="fa-IR"/>
        </w:rPr>
        <w:t>ادم پاها ، سردرد</w:t>
      </w:r>
      <w:r w:rsidR="004F1A2D" w:rsidRPr="005471CE">
        <w:rPr>
          <w:rFonts w:asciiTheme="majorBidi" w:eastAsia="Times New Roman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4F1A2D" w:rsidRPr="005471CE"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 xml:space="preserve">به مرکز </w:t>
      </w:r>
      <w:r w:rsidR="004F1A2D" w:rsidRPr="005471CE">
        <w:rPr>
          <w:rFonts w:asciiTheme="majorBidi" w:eastAsia="Times New Roman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تسهیلات زایمانی </w:t>
      </w:r>
      <w:r w:rsidR="00291DFA">
        <w:rPr>
          <w:rFonts w:asciiTheme="majorBidi" w:eastAsia="Times New Roman" w:hAnsiTheme="majorBidi" w:cs="B Zar"/>
          <w:b/>
          <w:bCs/>
          <w:color w:val="C00000"/>
          <w:sz w:val="28"/>
          <w:szCs w:val="28"/>
          <w:lang w:bidi="fa-IR"/>
        </w:rPr>
        <w:t>1</w:t>
      </w:r>
      <w:r w:rsidR="004F1A2D" w:rsidRPr="005471CE">
        <w:rPr>
          <w:rFonts w:asciiTheme="majorBidi" w:eastAsia="Times New Roman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4F1A2D" w:rsidRPr="005471CE"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>مراجعه</w:t>
      </w:r>
      <w:r w:rsidR="00291DFA">
        <w:rPr>
          <w:rFonts w:asciiTheme="majorBidi" w:eastAsia="Times New Roman" w:hAnsiTheme="majorBidi" w:cs="B Zar"/>
          <w:color w:val="0D0D0D"/>
          <w:sz w:val="28"/>
          <w:szCs w:val="28"/>
          <w:lang w:bidi="fa-IR"/>
        </w:rPr>
        <w:t xml:space="preserve"> </w:t>
      </w:r>
      <w:r w:rsidR="004F1A2D" w:rsidRPr="005471CE"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 xml:space="preserve">کرده است به دلیل </w:t>
      </w:r>
      <w:r w:rsidR="004F1A2D" w:rsidRPr="005471CE">
        <w:rPr>
          <w:rFonts w:asciiTheme="majorBidi" w:eastAsia="Times New Roman" w:hAnsiTheme="majorBidi" w:cs="B Zar"/>
          <w:b/>
          <w:bCs/>
          <w:color w:val="C00000"/>
          <w:sz w:val="28"/>
          <w:szCs w:val="28"/>
          <w:rtl/>
          <w:lang w:bidi="fa-IR"/>
        </w:rPr>
        <w:t xml:space="preserve">فشار خون بالا </w:t>
      </w:r>
      <w:r w:rsidR="00291DFA">
        <w:rPr>
          <w:rFonts w:asciiTheme="majorBidi" w:eastAsia="Times New Roman" w:hAnsiTheme="majorBidi" w:cs="B Zar"/>
          <w:b/>
          <w:bCs/>
          <w:color w:val="C00000"/>
          <w:sz w:val="28"/>
          <w:szCs w:val="28"/>
          <w:lang w:bidi="fa-IR"/>
        </w:rPr>
        <w:t>(BP=140-150/90)</w:t>
      </w:r>
      <w:r w:rsidR="00291DFA">
        <w:rPr>
          <w:rFonts w:asciiTheme="majorBidi" w:eastAsia="Times New Roman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4F1A2D" w:rsidRPr="005471CE"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>ب</w:t>
      </w:r>
      <w:r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>عد از</w:t>
      </w:r>
      <w:r w:rsidR="00291DFA"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 xml:space="preserve"> هماهنگی متخصص زنان آنکال</w:t>
      </w:r>
      <w:r w:rsidR="004F1A2D" w:rsidRPr="005471CE"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 xml:space="preserve">، به </w:t>
      </w:r>
      <w:r w:rsidR="00291DFA">
        <w:rPr>
          <w:rFonts w:asciiTheme="majorBidi" w:eastAsia="Times New Roman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بیمارستان </w:t>
      </w:r>
      <w:r w:rsidR="00291DFA">
        <w:rPr>
          <w:rFonts w:asciiTheme="majorBidi" w:eastAsia="Times New Roman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ب </w:t>
      </w:r>
      <w:r w:rsidR="004F1A2D" w:rsidRPr="005471CE">
        <w:rPr>
          <w:rFonts w:asciiTheme="majorBidi" w:eastAsia="Times New Roman" w:hAnsiTheme="majorBidi" w:cs="B Zar"/>
          <w:b/>
          <w:bCs/>
          <w:color w:val="C00000"/>
          <w:sz w:val="28"/>
          <w:szCs w:val="28"/>
          <w:rtl/>
          <w:lang w:bidi="fa-IR"/>
        </w:rPr>
        <w:t>اعزام شده</w:t>
      </w:r>
      <w:r w:rsidR="004F1A2D" w:rsidRPr="005471CE">
        <w:rPr>
          <w:rFonts w:asciiTheme="majorBidi" w:eastAsia="Times New Roman" w:hAnsiTheme="majorBidi" w:cs="B Zar"/>
          <w:color w:val="C00000"/>
          <w:sz w:val="28"/>
          <w:szCs w:val="28"/>
          <w:rtl/>
          <w:lang w:bidi="fa-IR"/>
        </w:rPr>
        <w:t xml:space="preserve"> </w:t>
      </w:r>
      <w:r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>است</w:t>
      </w:r>
      <w:r w:rsidR="004F1A2D" w:rsidRPr="005471CE">
        <w:rPr>
          <w:rFonts w:asciiTheme="majorBidi" w:eastAsia="Times New Roman" w:hAnsiTheme="majorBidi" w:cs="B Zar"/>
          <w:color w:val="0D0D0D"/>
          <w:sz w:val="28"/>
          <w:szCs w:val="28"/>
          <w:rtl/>
          <w:lang w:bidi="fa-IR"/>
        </w:rPr>
        <w:t>.</w:t>
      </w:r>
    </w:p>
    <w:p w:rsidR="000A1B26" w:rsidRPr="00217F88" w:rsidRDefault="000A1B26" w:rsidP="00291DFA">
      <w:pPr>
        <w:bidi/>
        <w:jc w:val="both"/>
        <w:rPr>
          <w:rFonts w:asciiTheme="majorBidi" w:eastAsia="Calibri" w:hAnsiTheme="majorBidi" w:cs="B Zar"/>
          <w:b/>
          <w:bCs/>
          <w:color w:val="0D0D0D"/>
          <w:sz w:val="32"/>
          <w:szCs w:val="32"/>
          <w:u w:val="single"/>
          <w:rtl/>
          <w:lang w:bidi="fa-IR"/>
        </w:rPr>
      </w:pPr>
      <w:r w:rsidRPr="00217F88">
        <w:rPr>
          <w:rFonts w:asciiTheme="majorBidi" w:eastAsia="Calibri" w:hAnsiTheme="majorBidi" w:cs="B Zar"/>
          <w:b/>
          <w:bCs/>
          <w:color w:val="0D0D0D"/>
          <w:sz w:val="32"/>
          <w:szCs w:val="32"/>
          <w:u w:val="single"/>
          <w:rtl/>
          <w:lang w:bidi="fa-IR"/>
        </w:rPr>
        <w:t xml:space="preserve">گزارش پرونده بیمارستان </w:t>
      </w:r>
      <w:r w:rsidR="00291DFA" w:rsidRPr="00217F88">
        <w:rPr>
          <w:rFonts w:asciiTheme="majorBidi" w:eastAsia="Calibri" w:hAnsiTheme="majorBidi" w:cs="B Zar" w:hint="cs"/>
          <w:b/>
          <w:bCs/>
          <w:color w:val="0D0D0D"/>
          <w:sz w:val="32"/>
          <w:szCs w:val="32"/>
          <w:u w:val="single"/>
          <w:rtl/>
          <w:lang w:bidi="fa-IR"/>
        </w:rPr>
        <w:t>ب</w:t>
      </w:r>
      <w:r w:rsidRPr="00217F88">
        <w:rPr>
          <w:rFonts w:asciiTheme="majorBidi" w:eastAsia="Calibri" w:hAnsiTheme="majorBidi" w:cs="B Zar"/>
          <w:b/>
          <w:bCs/>
          <w:color w:val="0D0D0D"/>
          <w:sz w:val="32"/>
          <w:szCs w:val="32"/>
          <w:u w:val="single"/>
          <w:rtl/>
          <w:lang w:bidi="fa-IR"/>
        </w:rPr>
        <w:t>:</w:t>
      </w:r>
    </w:p>
    <w:p w:rsidR="000A1B26" w:rsidRPr="00217F88" w:rsidRDefault="000A1B26" w:rsidP="00291DFA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همان</w:t>
      </w:r>
      <w:r w:rsidR="00291DFA" w:rsidRPr="00217F8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</w:t>
      </w:r>
      <w:r w:rsidRP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روز  </w:t>
      </w:r>
      <w:r w:rsidRPr="00217F88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>ساعت 21:15:</w:t>
      </w:r>
      <w:r w:rsidR="00291DFA" w:rsidRPr="00217F88">
        <w:rPr>
          <w:rFonts w:asciiTheme="majorBidi" w:eastAsia="Calibri" w:hAnsiTheme="majorBidi" w:cs="B Zar" w:hint="cs"/>
          <w:b/>
          <w:bCs/>
          <w:color w:val="0D0D0D"/>
          <w:sz w:val="28"/>
          <w:szCs w:val="28"/>
          <w:u w:val="single"/>
          <w:rtl/>
          <w:lang w:bidi="fa-IR"/>
        </w:rPr>
        <w:t xml:space="preserve"> </w:t>
      </w:r>
      <w:r w:rsidRP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در 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بیمارستان </w:t>
      </w:r>
      <w:r w:rsidRP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با سن حاملگی 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36 هفته و 5 روز</w:t>
      </w:r>
      <w:r w:rsidRPr="00217F88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و با علایم حیاتی :</w:t>
      </w:r>
    </w:p>
    <w:p w:rsidR="000A1B26" w:rsidRDefault="000A1B26" w:rsidP="007B1565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BP=140/90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      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P=94        R=20   T=37/2    FHR=131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بدون علایم پراکلامپسی شدید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بستری </w:t>
      </w:r>
      <w:r w:rsidR="00291DFA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می </w:t>
      </w:r>
      <w:r w:rsid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شود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. </w:t>
      </w:r>
      <w:r w:rsidR="00025E45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3 روز در آن مرکز بستری بوده که آز</w:t>
      </w:r>
      <w:r w:rsidR="00217F8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مایشات پره اکلامپسی نرمال بوده،</w:t>
      </w:r>
      <w:r w:rsidR="00025E45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سرم سولفات و دو دوز</w:t>
      </w:r>
      <w:r w:rsidR="00217F8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آمپول بتامتازون دریافت می کند،</w:t>
      </w:r>
      <w:r w:rsidR="00025E45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مشاوره قلب می شود و قرص متیل دو پا هر </w:t>
      </w:r>
      <w:r w:rsidR="00D64443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8</w:t>
      </w:r>
      <w:r w:rsidR="00025E45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ساعت دریافت میکند. فشار خون در حد 130-140/80 ب</w:t>
      </w:r>
      <w:r w:rsidR="00217F8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وده و پروتئین رندوم 2پلاس داشته و</w:t>
      </w:r>
      <w:r w:rsidR="00D64443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در سونوگرافی </w:t>
      </w:r>
      <w:r w:rsidR="00D64443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IUGR</w:t>
      </w:r>
      <w:r w:rsidR="00D64443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نبوده</w:t>
      </w:r>
      <w:r w:rsidR="00217F8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است</w:t>
      </w:r>
      <w:r w:rsidR="00D64443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.</w:t>
      </w:r>
    </w:p>
    <w:p w:rsidR="00A0625D" w:rsidRPr="00521306" w:rsidRDefault="00A0625D" w:rsidP="00217F88">
      <w:pPr>
        <w:bidi/>
        <w:jc w:val="both"/>
        <w:rPr>
          <w:rFonts w:asciiTheme="majorBidi" w:eastAsia="Calibri" w:hAnsiTheme="majorBidi" w:cs="B Zar"/>
          <w:color w:val="0D0D0D"/>
          <w:sz w:val="32"/>
          <w:szCs w:val="32"/>
          <w:rtl/>
          <w:lang w:bidi="fa-IR"/>
        </w:rPr>
      </w:pPr>
      <w:r w:rsidRPr="00217F88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 xml:space="preserve">نوار قلب جنین نرمال و پروتئین ادرار 24 ساعته و آزمایشات پره اکلامپسی نرمال و فشار خون در حد </w:t>
      </w:r>
      <w:r w:rsidR="00217F88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>80/130</w:t>
      </w:r>
      <w:r w:rsidRPr="00217F88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 xml:space="preserve"> بوده و بیمار با دستور مراجعه سرپایی به مطب متخصص زنان مرخص شده</w:t>
      </w:r>
      <w:r w:rsidR="00217F88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 xml:space="preserve"> است</w:t>
      </w:r>
      <w:r w:rsidRPr="00217F88">
        <w:rPr>
          <w:rFonts w:asciiTheme="majorBidi" w:eastAsia="Calibri" w:hAnsiTheme="majorBidi" w:cs="B Zar" w:hint="cs"/>
          <w:color w:val="0D0D0D"/>
          <w:sz w:val="32"/>
          <w:szCs w:val="32"/>
          <w:rtl/>
          <w:lang w:bidi="fa-IR"/>
        </w:rPr>
        <w:t>.</w:t>
      </w:r>
    </w:p>
    <w:p w:rsidR="00217F88" w:rsidRDefault="00217F88" w:rsidP="00217F88">
      <w:pPr>
        <w:bidi/>
        <w:jc w:val="both"/>
        <w:rPr>
          <w:rtl/>
          <w:lang w:bidi="fa-IR"/>
        </w:rPr>
      </w:pPr>
    </w:p>
    <w:p w:rsidR="00FE53FC" w:rsidRPr="005471CE" w:rsidRDefault="00FE53FC" w:rsidP="00291DFA">
      <w:pPr>
        <w:bidi/>
        <w:ind w:right="-851"/>
        <w:jc w:val="both"/>
        <w:rPr>
          <w:rFonts w:asciiTheme="majorBidi" w:eastAsia="Calibri" w:hAnsiTheme="majorBidi" w:cs="B Zar"/>
          <w:b/>
          <w:bCs/>
          <w:color w:val="0D0D0D"/>
          <w:sz w:val="32"/>
          <w:szCs w:val="32"/>
          <w:u w:val="single"/>
          <w:rtl/>
          <w:lang w:bidi="fa-IR"/>
        </w:rPr>
      </w:pPr>
      <w:r w:rsidRPr="00A12403">
        <w:rPr>
          <w:rFonts w:asciiTheme="majorBidi" w:eastAsia="Calibri" w:hAnsiTheme="majorBidi" w:cs="B Zar"/>
          <w:b/>
          <w:bCs/>
          <w:color w:val="0D0D0D"/>
          <w:sz w:val="32"/>
          <w:szCs w:val="32"/>
          <w:u w:val="single"/>
          <w:rtl/>
          <w:lang w:bidi="fa-IR"/>
        </w:rPr>
        <w:t xml:space="preserve">گزارش بیمارستان </w:t>
      </w:r>
      <w:r w:rsidR="00291DFA" w:rsidRPr="00A12403">
        <w:rPr>
          <w:rFonts w:asciiTheme="majorBidi" w:eastAsia="Calibri" w:hAnsiTheme="majorBidi" w:cs="B Zar" w:hint="cs"/>
          <w:b/>
          <w:bCs/>
          <w:color w:val="0D0D0D"/>
          <w:sz w:val="32"/>
          <w:szCs w:val="32"/>
          <w:u w:val="single"/>
          <w:rtl/>
          <w:lang w:bidi="fa-IR"/>
        </w:rPr>
        <w:t>ج</w:t>
      </w:r>
      <w:r w:rsidRPr="00A12403">
        <w:rPr>
          <w:rFonts w:asciiTheme="majorBidi" w:eastAsia="Calibri" w:hAnsiTheme="majorBidi" w:cs="B Zar"/>
          <w:b/>
          <w:bCs/>
          <w:color w:val="0D0D0D"/>
          <w:sz w:val="32"/>
          <w:szCs w:val="32"/>
          <w:u w:val="single"/>
          <w:rtl/>
          <w:lang w:bidi="fa-IR"/>
        </w:rPr>
        <w:t>:</w:t>
      </w:r>
      <w:r w:rsidRPr="005471CE">
        <w:rPr>
          <w:rFonts w:asciiTheme="majorBidi" w:eastAsia="Calibri" w:hAnsiTheme="majorBidi" w:cs="B Zar"/>
          <w:b/>
          <w:bCs/>
          <w:color w:val="0D0D0D"/>
          <w:sz w:val="32"/>
          <w:szCs w:val="32"/>
          <w:u w:val="single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0D0D0D"/>
          <w:sz w:val="32"/>
          <w:szCs w:val="32"/>
          <w:rtl/>
          <w:lang w:bidi="fa-IR"/>
        </w:rPr>
        <w:t xml:space="preserve">                        </w:t>
      </w:r>
    </w:p>
    <w:p w:rsidR="007B1565" w:rsidRDefault="00FE53FC" w:rsidP="00E0030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  4:15</w:t>
      </w:r>
      <w:r w:rsid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مادر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GA:37w+1d </w:t>
      </w:r>
      <w:r w:rsid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به دلیل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شروع درد</w:t>
      </w:r>
      <w:r w:rsidR="007B1565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زایمانی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مراجعه کرده است</w:t>
      </w:r>
    </w:p>
    <w:p w:rsidR="00FE53FC" w:rsidRPr="005471CE" w:rsidRDefault="00FE53FC" w:rsidP="007B1565">
      <w:pPr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 BP:120/80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lang w:bidi="fa-IR"/>
        </w:rPr>
        <w:t xml:space="preserve">  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P:82         R:18      T:36.9</w:t>
      </w:r>
    </w:p>
    <w:p w:rsidR="00FE53FC" w:rsidRPr="005471CE" w:rsidRDefault="00FE53FC" w:rsidP="007B1565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5cm-50%--3-C-R/C   VB:neg.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lang w:bidi="fa-IR"/>
        </w:rPr>
        <w:t xml:space="preserve">            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FHR:140                        </w:t>
      </w:r>
      <w:r w:rsidRPr="00FE53FC">
        <w:rPr>
          <w:rFonts w:asciiTheme="majorBidi" w:eastAsia="Calibri" w:hAnsiTheme="majorBidi" w:cs="B Zar"/>
          <w:color w:val="FF0000"/>
          <w:sz w:val="28"/>
          <w:szCs w:val="28"/>
          <w:lang w:bidi="fa-IR"/>
        </w:rPr>
        <w:t>CONT:4m-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30s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                </w:t>
      </w:r>
    </w:p>
    <w:p w:rsidR="00FE53FC" w:rsidRPr="005471CE" w:rsidRDefault="00FE53FC" w:rsidP="00E0030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lastRenderedPageBreak/>
        <w:t xml:space="preserve">طبق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دستور تلفنی متخصص زنان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291DFA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مادر بستری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آزمایشات پراکلامپسی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NST</w:t>
      </w:r>
      <w:r w:rsidR="00291DFA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</w:t>
      </w:r>
      <w:r w:rsidR="00291DFA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درخواست و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سیر لیبر تحت نظر گرفته شود و در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صورت عدم پیشرفت استیموله شود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.</w:t>
      </w:r>
    </w:p>
    <w:p w:rsidR="00FE53FC" w:rsidRDefault="00FE53FC" w:rsidP="00E0030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6:00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وضعیت مبنی بر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عدم پیشرفت زایمان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 توسط ماما به اطلاع متخصص زنان معالج  رس</w:t>
      </w:r>
      <w:r w:rsidR="00291DFA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انده شده و طبق دستور تلفنی پزشک</w:t>
      </w:r>
      <w:r w:rsid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استیمولاسیون از ساعت 6:15 شروع می شود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.</w:t>
      </w:r>
    </w:p>
    <w:p w:rsidR="00173770" w:rsidRPr="005471CE" w:rsidRDefault="00173770" w:rsidP="00E0030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7:30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دیلاتاسیون سرویکس کامل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گزارش شده است .</w:t>
      </w:r>
    </w:p>
    <w:p w:rsidR="00173770" w:rsidRPr="005471CE" w:rsidRDefault="00173770" w:rsidP="00217F8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8:30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 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افت 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) FHR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در حد 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80-90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   از نوع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early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) و 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FULL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بودن از یکساعت قبل</w:t>
      </w:r>
      <w:r w:rsidRPr="00217F88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 </w:t>
      </w:r>
      <w:r w:rsid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به اطلاع متخصص زنا</w:t>
      </w:r>
      <w:r w:rsidR="00217F8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ن</w:t>
      </w:r>
      <w:r w:rsid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رسانده می</w:t>
      </w:r>
      <w:r w:rsidR="00217F8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‌</w:t>
      </w:r>
      <w:r w:rsid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شود (طبق گزارش ماما</w:t>
      </w:r>
      <w:r w:rsidRP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افت ضربان قلب جنین هم زمان با کانترکشن بوده  بلافاصله بعدازکانترکشن به </w:t>
      </w:r>
      <w:r w:rsidRPr="00217F88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FHR:110-120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برمی</w:t>
      </w:r>
      <w:r w:rsidR="00E41B2C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‌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گردد</w:t>
      </w:r>
      <w:r w:rsidRP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که مادر 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هیدراته شده ، اینداکشن قطع و اکسیژن تراپی</w:t>
      </w:r>
      <w:r w:rsidRPr="00217F88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شروع می</w:t>
      </w:r>
      <w:r w:rsidR="00E41B2C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‌</w:t>
      </w:r>
      <w:r w:rsidRPr="00217F88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شود </w:t>
      </w:r>
      <w:r w:rsidR="00E41B2C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>و</w:t>
      </w:r>
      <w:r w:rsidRPr="00217F88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217F88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مکونیال متوسط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نیز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گزارش شده است)  با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نظر تلفنی پزشک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افت های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FHR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در دیلاتاسیون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FULL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، معمول می باشد</w:t>
      </w:r>
      <w:r w:rsidR="00E41B2C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 توصیه می شود که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</w:rPr>
        <w:t xml:space="preserve">اینداکشن ادامه یابد و با  </w:t>
      </w:r>
      <w:r w:rsidR="00E41B2C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</w:rPr>
        <w:t>پوزیشن به مددجو جهت نزول سرجنین</w:t>
      </w:r>
      <w:r w:rsidR="00E41B2C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</w:rPr>
        <w:t>کمک کنند</w:t>
      </w:r>
      <w:r w:rsidR="00E41B2C">
        <w:rPr>
          <w:rFonts w:asciiTheme="majorBidi" w:eastAsia="Calibri" w:hAnsiTheme="majorBidi" w:cs="B Zar" w:hint="cs"/>
          <w:color w:val="C00000"/>
          <w:sz w:val="28"/>
          <w:szCs w:val="28"/>
          <w:rtl/>
        </w:rPr>
        <w:t>.</w:t>
      </w:r>
    </w:p>
    <w:p w:rsidR="00173770" w:rsidRPr="005471CE" w:rsidRDefault="00173770" w:rsidP="00E41B2C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مجددا در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8:44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وضعیت مددجو مبنی بر </w:t>
      </w:r>
      <w:r w:rsidRPr="00E41B2C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FHR:80-90 </w:t>
      </w:r>
      <w:r w:rsidRPr="00E41B2C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و عدم تغییر در معاینه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به متخصص زنان اطلاع داده می شود و به دستور ایشان بیمار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8:50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به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اطاق عمل منتقل می گردد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..</w:t>
      </w:r>
    </w:p>
    <w:p w:rsidR="0067625D" w:rsidRDefault="0067625D" w:rsidP="00E0030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9:00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تحت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G/A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عمل سزارین اورژانس 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انجام ونوزاد دختر به ظاهرسالم با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آپگار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0/0</w:t>
      </w:r>
      <w:r w:rsidR="00E41B2C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و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وزن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3050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گرم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خارج و علیرغم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40</w:t>
      </w:r>
      <w:r w:rsidR="00E41B2C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دقیقه  احیا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نوزاد فوت می کند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.  </w:t>
      </w:r>
    </w:p>
    <w:p w:rsidR="0067625D" w:rsidRPr="005471CE" w:rsidRDefault="0067625D" w:rsidP="00E00308">
      <w:pPr>
        <w:bidi/>
        <w:ind w:left="360"/>
        <w:contextualSpacing/>
        <w:jc w:val="both"/>
        <w:rPr>
          <w:rFonts w:asciiTheme="majorBidi" w:eastAsia="Calibri" w:hAnsiTheme="majorBidi" w:cs="B Zar"/>
          <w:color w:val="0D0D0D"/>
          <w:sz w:val="28"/>
          <w:szCs w:val="28"/>
        </w:rPr>
      </w:pP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در </w:t>
      </w:r>
      <w:r w:rsidRPr="005471CE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hAnsiTheme="majorBidi" w:cs="B Zar"/>
          <w:b/>
          <w:bCs/>
          <w:sz w:val="28"/>
          <w:szCs w:val="28"/>
          <w:u w:val="single"/>
          <w:lang w:bidi="fa-IR"/>
        </w:rPr>
        <w:t xml:space="preserve">11:30 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 مادر </w:t>
      </w:r>
      <w:r w:rsidRPr="005471CE">
        <w:rPr>
          <w:rFonts w:asciiTheme="majorBidi" w:hAnsiTheme="majorBidi" w:cs="B Zar"/>
          <w:sz w:val="28"/>
          <w:szCs w:val="28"/>
          <w:lang w:bidi="fa-IR"/>
        </w:rPr>
        <w:t>Extube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 می شود </w:t>
      </w:r>
    </w:p>
    <w:p w:rsidR="0067625D" w:rsidRPr="005471CE" w:rsidRDefault="0067625D" w:rsidP="00291DFA">
      <w:pPr>
        <w:bidi/>
        <w:ind w:left="720"/>
        <w:contextualSpacing/>
        <w:jc w:val="both"/>
        <w:rPr>
          <w:rFonts w:asciiTheme="majorBidi" w:eastAsia="Calibri" w:hAnsiTheme="majorBidi" w:cs="B Zar"/>
          <w:color w:val="0D0D0D"/>
          <w:sz w:val="28"/>
          <w:szCs w:val="28"/>
          <w:rtl/>
        </w:rPr>
      </w:pP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بیمار به مدت 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2 ساعت در ریکاوری</w:t>
      </w:r>
      <w:r w:rsidR="00E41B2C">
        <w:rPr>
          <w:rFonts w:asciiTheme="majorBidi" w:hAnsiTheme="majorBidi" w:cs="B Zar"/>
          <w:sz w:val="28"/>
          <w:szCs w:val="28"/>
          <w:rtl/>
          <w:lang w:bidi="fa-IR"/>
        </w:rPr>
        <w:t>،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 تحت نظر متخصصض بیهوشی و زنان بوده وعلایم حیاتی :   </w:t>
      </w:r>
      <w:r w:rsidRPr="005471CE">
        <w:rPr>
          <w:rFonts w:asciiTheme="majorBidi" w:hAnsiTheme="majorBidi" w:cs="B Zar"/>
          <w:sz w:val="28"/>
          <w:szCs w:val="28"/>
          <w:lang w:bidi="fa-IR"/>
        </w:rPr>
        <w:t>BP=120/70, Pr=110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 و </w:t>
      </w:r>
      <w:r w:rsidRPr="005471CE">
        <w:rPr>
          <w:rFonts w:asciiTheme="majorBidi" w:hAnsiTheme="majorBidi" w:cs="B Zar"/>
          <w:sz w:val="28"/>
          <w:szCs w:val="28"/>
          <w:lang w:bidi="fa-IR"/>
        </w:rPr>
        <w:t>O2 sat= 99%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 و </w:t>
      </w:r>
      <w:r w:rsidRPr="005471CE">
        <w:rPr>
          <w:rFonts w:asciiTheme="majorBidi" w:hAnsiTheme="majorBidi" w:cs="B Zar"/>
          <w:sz w:val="28"/>
          <w:szCs w:val="28"/>
          <w:lang w:bidi="fa-IR"/>
        </w:rPr>
        <w:t xml:space="preserve">GCS=15 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 ثبت شده است . </w:t>
      </w:r>
    </w:p>
    <w:p w:rsidR="0067625D" w:rsidRPr="005471CE" w:rsidRDefault="0067625D" w:rsidP="00291DFA">
      <w:pPr>
        <w:bidi/>
        <w:ind w:left="360"/>
        <w:contextualSpacing/>
        <w:jc w:val="both"/>
        <w:rPr>
          <w:rFonts w:asciiTheme="majorBidi" w:eastAsia="Calibri" w:hAnsiTheme="majorBidi" w:cs="B Zar"/>
          <w:color w:val="0D0D0D"/>
          <w:sz w:val="28"/>
          <w:szCs w:val="28"/>
          <w:rtl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14:40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در ریکاوری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آتونی رحم و خونریزی واژینال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به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متخصص زنان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اطلاع داده شده و بیمار توسط ایشان ویزیت و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ماساژ دودستی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 </w:t>
      </w:r>
      <w:r w:rsidR="00291DFA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داده شده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 و 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لسراسیون واژن با سوچور هموستاز و واژن با 5 عدد گاز پک</w:t>
      </w:r>
      <w:r w:rsidRPr="005471CE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می شود. 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1000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میکروگرم  شیاف میزوپروستول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، 20 واحد 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سنتوسینون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 (علاوه </w:t>
      </w:r>
      <w:r w:rsidR="00E41B2C">
        <w:rPr>
          <w:rFonts w:asciiTheme="majorBidi" w:hAnsiTheme="majorBidi" w:cs="B Zar"/>
          <w:sz w:val="28"/>
          <w:szCs w:val="28"/>
          <w:rtl/>
          <w:lang w:bidi="fa-IR"/>
        </w:rPr>
        <w:t>بر سنتوسینون قبلی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>) تجویز و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4 وا حد 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FFP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، 2   واحد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 xml:space="preserve"> 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پک سل و ترانگزامیک اسید</w:t>
      </w:r>
      <w:r w:rsidRPr="005471CE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دریافت می کند. پس از این اقدامات </w:t>
      </w:r>
      <w:r w:rsidR="00E41B2C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دیورز ادراری</w:t>
      </w:r>
      <w:r w:rsidRPr="005471CE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برقرار</w:t>
      </w:r>
      <w:r w:rsidRPr="005471CE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hAnsiTheme="majorBidi" w:cs="B Zar"/>
          <w:sz w:val="28"/>
          <w:szCs w:val="28"/>
          <w:rtl/>
          <w:lang w:bidi="fa-IR"/>
        </w:rPr>
        <w:t xml:space="preserve">می شود. </w:t>
      </w:r>
    </w:p>
    <w:p w:rsidR="0067625D" w:rsidRPr="005471CE" w:rsidRDefault="0067625D" w:rsidP="00E00308">
      <w:pPr>
        <w:bidi/>
        <w:ind w:left="720"/>
        <w:contextualSpacing/>
        <w:jc w:val="both"/>
        <w:rPr>
          <w:rFonts w:asciiTheme="majorBidi" w:eastAsia="Calibri" w:hAnsiTheme="majorBidi" w:cs="B Zar"/>
          <w:color w:val="0D0D0D"/>
          <w:sz w:val="28"/>
          <w:szCs w:val="28"/>
        </w:rPr>
      </w:pPr>
    </w:p>
    <w:p w:rsidR="0067625D" w:rsidRPr="005471CE" w:rsidRDefault="0067625D" w:rsidP="00371CFB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در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ریکاوری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  <w:r w:rsidR="00371CFB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مادر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دچار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دیستانسیون شکم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می شود،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و</w:t>
      </w:r>
      <w:r w:rsidR="00E41B2C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بلافاصله </w:t>
      </w:r>
      <w:r w:rsidR="00E41B2C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سونوگرافی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اورژانس</w:t>
      </w:r>
      <w:r w:rsidR="00371CFB">
        <w:rPr>
          <w:rFonts w:asciiTheme="majorBidi" w:eastAsia="Calibri" w:hAnsiTheme="majorBidi" w:cs="B Zar" w:hint="cs"/>
          <w:b/>
          <w:bCs/>
          <w:color w:val="0D0D0D"/>
          <w:sz w:val="28"/>
          <w:szCs w:val="28"/>
          <w:u w:val="single"/>
          <w:rtl/>
          <w:lang w:bidi="fa-IR"/>
        </w:rPr>
        <w:t xml:space="preserve"> در</w:t>
      </w:r>
      <w:r w:rsidR="00E41B2C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15:00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انجام می شود :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مایع آزاد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Mod.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در شکم و لگن</w:t>
      </w:r>
      <w:r w:rsidR="00E41B2C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E41B2C">
        <w:rPr>
          <w:rFonts w:asciiTheme="majorBidi" w:eastAsia="Calibri" w:hAnsiTheme="majorBidi" w:cs="B Zar"/>
          <w:b/>
          <w:bCs/>
          <w:color w:val="FF0000"/>
          <w:sz w:val="28"/>
          <w:szCs w:val="28"/>
          <w:rtl/>
          <w:lang w:bidi="fa-IR"/>
        </w:rPr>
        <w:t xml:space="preserve">( </w:t>
      </w:r>
      <w:r w:rsidRPr="00E41B2C">
        <w:rPr>
          <w:rFonts w:asciiTheme="majorBidi" w:eastAsia="Calibri" w:hAnsiTheme="majorBidi" w:cs="B Zar"/>
          <w:color w:val="FF0000"/>
          <w:sz w:val="28"/>
          <w:szCs w:val="28"/>
          <w:rtl/>
          <w:lang w:bidi="fa-IR"/>
        </w:rPr>
        <w:t xml:space="preserve">تخمینی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حجم 250</w:t>
      </w:r>
      <w:r w:rsidR="00371CFB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سی سی ) 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با ارجحیت در فضاهای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lastRenderedPageBreak/>
        <w:t>ساب هپاتیک راست و پاراکولیک گاسترراست ، بررسی لگنی با توجه به جراحی اخیر و آرتنیفکت گازهای روده ای به خوبی مکانپذیرنمیباشد و سونوگرافی فالوآپ توصیه می گردد.</w:t>
      </w:r>
    </w:p>
    <w:p w:rsidR="00173770" w:rsidRDefault="0067625D" w:rsidP="00291DFA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با حضور جراح عمومی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بیمار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تحت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GA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جدار با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برش فان اشتیل  بازشد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خون آزاد حدود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500-700cc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در شکم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وجودداشت که ساکشن شد سپس حفره شکم و لگن با سرم گرم شستشو داده شد در اکسپلور رحم-لوله ها-تخمدان ها هیچ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منبع خاصی و واضحی برای خونریزی داخل شکمی وجودنداشت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جهت اطمینان از کبد و طحال  ، توسط جراح عمومی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برش میدلاین تا ناف داده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شده و کبد و طحال را کنترل می شود و خونریزی نداشت.</w:t>
      </w:r>
      <w:r w:rsidR="00E41B2C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</w:t>
      </w:r>
      <w:r w:rsidRPr="00D3315D">
        <w:rPr>
          <w:rFonts w:asciiTheme="majorBidi" w:eastAsia="Calibri" w:hAnsiTheme="majorBidi" w:cs="B Zar"/>
          <w:b/>
          <w:bCs/>
          <w:color w:val="538135" w:themeColor="accent6" w:themeShade="BF"/>
          <w:sz w:val="28"/>
          <w:szCs w:val="28"/>
          <w:rtl/>
          <w:lang w:bidi="fa-IR"/>
        </w:rPr>
        <w:t>هماتوم مختصری از زیر لوله سمت چپ تا کف لگن وجود</w:t>
      </w:r>
      <w:r w:rsidR="00E41B2C">
        <w:rPr>
          <w:rFonts w:asciiTheme="majorBidi" w:eastAsia="Calibri" w:hAnsiTheme="majorBidi" w:cs="B Zar" w:hint="cs"/>
          <w:b/>
          <w:bCs/>
          <w:color w:val="538135" w:themeColor="accent6" w:themeShade="BF"/>
          <w:sz w:val="28"/>
          <w:szCs w:val="28"/>
          <w:rtl/>
          <w:lang w:bidi="fa-IR"/>
        </w:rPr>
        <w:t xml:space="preserve"> </w:t>
      </w:r>
      <w:r w:rsidR="00E41B2C">
        <w:rPr>
          <w:rFonts w:asciiTheme="majorBidi" w:eastAsia="Calibri" w:hAnsiTheme="majorBidi" w:cs="B Zar"/>
          <w:b/>
          <w:bCs/>
          <w:color w:val="538135" w:themeColor="accent6" w:themeShade="BF"/>
          <w:sz w:val="28"/>
          <w:szCs w:val="28"/>
          <w:rtl/>
          <w:lang w:bidi="fa-IR"/>
        </w:rPr>
        <w:t>داشت بدون خونریزی</w:t>
      </w:r>
      <w:r w:rsidR="00E41B2C">
        <w:rPr>
          <w:rFonts w:asciiTheme="majorBidi" w:eastAsia="Calibri" w:hAnsiTheme="majorBidi" w:cs="B Zar" w:hint="cs"/>
          <w:b/>
          <w:bCs/>
          <w:color w:val="538135" w:themeColor="accent6" w:themeShade="BF"/>
          <w:sz w:val="28"/>
          <w:szCs w:val="28"/>
          <w:rtl/>
          <w:lang w:bidi="fa-IR"/>
        </w:rPr>
        <w:t xml:space="preserve"> </w:t>
      </w:r>
      <w:r w:rsidRPr="00D3315D">
        <w:rPr>
          <w:rFonts w:asciiTheme="majorBidi" w:eastAsia="Calibri" w:hAnsiTheme="majorBidi" w:cs="B Zar"/>
          <w:b/>
          <w:bCs/>
          <w:color w:val="538135" w:themeColor="accent6" w:themeShade="BF"/>
          <w:sz w:val="28"/>
          <w:szCs w:val="28"/>
          <w:rtl/>
          <w:lang w:bidi="fa-IR"/>
        </w:rPr>
        <w:t>واضح و یا لاسیراسیون واضح</w:t>
      </w:r>
      <w:r w:rsidR="00291DFA">
        <w:rPr>
          <w:rFonts w:asciiTheme="majorBidi" w:eastAsia="Calibri" w:hAnsiTheme="majorBidi" w:cs="B Zar"/>
          <w:b/>
          <w:bCs/>
          <w:color w:val="538135" w:themeColor="accent6" w:themeShade="BF"/>
          <w:sz w:val="28"/>
          <w:szCs w:val="28"/>
          <w:rtl/>
          <w:lang w:bidi="fa-IR"/>
        </w:rPr>
        <w:t>،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پس</w:t>
      </w:r>
      <w:r w:rsidR="00E41B2C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از اطمینان از برقرار</w:t>
      </w:r>
      <w:r w:rsidR="00371CFB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ی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هموستاز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مجددا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1000میکروگرم میزوپروستول  و  سه واحد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FFP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و سه واحد پک سل و 4 واحد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پلاکت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حین عمل،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درن تعبیه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291DFA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و جدارشکم بسته می شود</w:t>
      </w:r>
      <w:r w:rsidR="00291DFA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.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 بیمار با دستور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مروپنم و وانکومایسین و یک عدد فاکتور نوسون 7  و دو ویال فیبرینوژن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 کنترل حجم ادراری ،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 xml:space="preserve">17:45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 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اینتوبه به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ICU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منتقل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می شود</w:t>
      </w:r>
      <w:r w:rsidR="00E00308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.</w:t>
      </w:r>
    </w:p>
    <w:p w:rsidR="00E00308" w:rsidRPr="00E41B2C" w:rsidRDefault="00E00308" w:rsidP="00E41B2C">
      <w:pPr>
        <w:numPr>
          <w:ilvl w:val="0"/>
          <w:numId w:val="1"/>
        </w:numPr>
        <w:bidi/>
        <w:jc w:val="both"/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 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  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 INR:1.8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     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 PLT:100000</w:t>
      </w:r>
    </w:p>
    <w:p w:rsidR="00E00308" w:rsidRPr="005471CE" w:rsidRDefault="00E00308" w:rsidP="00291DFA">
      <w:pPr>
        <w:bidi/>
        <w:ind w:left="-21"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 xml:space="preserve">19:30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 بیمار توسط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متخصص زنان معالج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ویزیت که اینتوبه،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P:135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 BP:147/97 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  از ساعت 6:00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برونده ادراری کافی</w:t>
      </w:r>
      <w:r w:rsidR="00E41B2C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(</w:t>
      </w:r>
      <w:r w:rsidR="00291DFA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200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سی سی  در عرض یکساعت و نیم</w:t>
      </w:r>
      <w:r w:rsidR="00291DFA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)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300  سی سی مایع خونی در درن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291DFA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بوده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 به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علت</w:t>
      </w:r>
      <w:r w:rsidRPr="005471CE">
        <w:rPr>
          <w:rFonts w:ascii="Times New Roman" w:eastAsia="Calibri" w:hAnsi="Times New Roman" w:cs="Times New Roman" w:hint="cs"/>
          <w:b/>
          <w:bCs/>
          <w:color w:val="C00000"/>
          <w:sz w:val="28"/>
          <w:szCs w:val="28"/>
          <w:rtl/>
          <w:lang w:bidi="fa-IR"/>
        </w:rPr>
        <w:t>↑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LFT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 و فشار های بالا حین عمل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برای بیمار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سرم سولفات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با نصف دوز</w:t>
      </w:r>
      <w:r w:rsidR="00E41B2C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(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با توجه به کراتینین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)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شروع می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شود. </w:t>
      </w:r>
    </w:p>
    <w:p w:rsidR="00E00308" w:rsidRPr="005471CE" w:rsidRDefault="00E00308" w:rsidP="00371CFB">
      <w:pPr>
        <w:bidi/>
        <w:ind w:left="69"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یک دوز فاکتور 7 و دو ویال فیبرینوژن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تزریق شده و طبق دستور بیهوشی </w:t>
      </w:r>
      <w:r w:rsidR="00E41B2C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یک واحد پکسل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، دو واحد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FFP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و سه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واحد پلاکت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در بخش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ICU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ترانسفیوزن می شود.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البومین و کلسیم گلوکونات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دریافت می</w:t>
      </w:r>
      <w:r w:rsidR="00E41B2C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‌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کند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. </w:t>
      </w:r>
    </w:p>
    <w:p w:rsidR="00E41B2C" w:rsidRDefault="00E00308" w:rsidP="00E41B2C">
      <w:pPr>
        <w:shd w:val="clear" w:color="auto" w:fill="F2F2F2"/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</w:p>
    <w:p w:rsidR="00E00308" w:rsidRPr="005471CE" w:rsidRDefault="00E00308" w:rsidP="00E41B2C">
      <w:pPr>
        <w:shd w:val="clear" w:color="auto" w:fill="F2F2F2"/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مشاوره قلب و اکو</w:t>
      </w:r>
      <w:r w:rsidR="00371CFB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در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22:00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توسط متخصص قلب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انجام شد و بیمار از نظر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قلب نیاز</w:t>
      </w:r>
      <w:r w:rsidR="00E41B2C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به بررسی و</w:t>
      </w:r>
      <w:r w:rsidR="00E41B2C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پیگیری ندارد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E41B2C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درصورت عدم کنترل فشار خون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اطلاع داده شود.</w:t>
      </w:r>
    </w:p>
    <w:p w:rsidR="00E00308" w:rsidRDefault="00902351" w:rsidP="00E0030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  <w:r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متخصص زنان معالج</w:t>
      </w:r>
      <w:r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 xml:space="preserve"> </w:t>
      </w:r>
      <w:r w:rsidR="000B09F3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درخواست تشکیل کمیته</w:t>
      </w:r>
      <w:r w:rsidR="00E00308"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مشورتی فوری</w:t>
      </w:r>
      <w:r w:rsidR="00E00308"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E00308"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متشکل از سرویس داخلی- بیهوشی-همکاران زنان دادند</w:t>
      </w:r>
      <w:r w:rsidR="00371CFB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.</w:t>
      </w:r>
    </w:p>
    <w:p w:rsidR="00371CFB" w:rsidRDefault="00371CFB" w:rsidP="00371CFB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</w:pPr>
    </w:p>
    <w:p w:rsidR="00E00308" w:rsidRPr="005471CE" w:rsidRDefault="00E00308" w:rsidP="00E00308">
      <w:pPr>
        <w:bidi/>
        <w:jc w:val="both"/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ar-DZ"/>
        </w:rPr>
        <w:lastRenderedPageBreak/>
        <w:t xml:space="preserve">تاریخ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ar-DZ"/>
        </w:rPr>
        <w:t>1400/8/12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ar-DZ"/>
        </w:rPr>
        <w:t>)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ar-DZ"/>
        </w:rPr>
        <w:t>روز اول بعد از عمل</w:t>
      </w:r>
      <w:r w:rsidR="00371CFB">
        <w:rPr>
          <w:rFonts w:asciiTheme="majorBidi" w:eastAsia="Calibri" w:hAnsiTheme="majorBidi" w:cs="B Zar" w:hint="cs"/>
          <w:b/>
          <w:bCs/>
          <w:color w:val="0D0D0D"/>
          <w:sz w:val="28"/>
          <w:szCs w:val="28"/>
          <w:u w:val="single"/>
          <w:rtl/>
          <w:lang w:bidi="ar-DZ"/>
        </w:rPr>
        <w:t xml:space="preserve"> جراحی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ar-DZ"/>
        </w:rPr>
        <w:t xml:space="preserve"> ) :</w:t>
      </w:r>
    </w:p>
    <w:p w:rsidR="00E00308" w:rsidRPr="005471CE" w:rsidRDefault="00E00308" w:rsidP="00E0030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u w:val="single"/>
          <w:rtl/>
          <w:lang w:bidi="ar-DZ"/>
        </w:rPr>
      </w:pP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بیمار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اینتوبه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بدون دیسترس تنفسی و تاکی پنه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چشم هایش را خو</w:t>
      </w:r>
      <w:r w:rsidR="00902351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دبه خودی باز و دستورات پیروی می</w:t>
      </w:r>
      <w:r w:rsidR="00902351">
        <w:rPr>
          <w:rFonts w:asciiTheme="majorBidi" w:eastAsia="Calibri" w:hAnsiTheme="majorBidi" w:cs="B Zar" w:hint="cs"/>
          <w:color w:val="0D0D0D"/>
          <w:sz w:val="28"/>
          <w:szCs w:val="28"/>
          <w:rtl/>
          <w:lang w:bidi="fa-IR"/>
        </w:rPr>
        <w:t>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کند مرد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مک ها به نور واکنش مثبت داشته 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  <w:r w:rsidR="00902351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ریتم قلبی تاکی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کارد و</w:t>
      </w:r>
      <w:r w:rsidR="00902351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سینوسی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تب نداشته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902351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، دیورز برقرار،  پانسمان با ترشحات خونابه ا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ی کاملا خیس </w:t>
      </w:r>
      <w:r w:rsidR="00902351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و ترشحات خونابه ایی داخل بگ درن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گزارش شده است .</w:t>
      </w:r>
    </w:p>
    <w:p w:rsidR="00E00308" w:rsidRPr="005471CE" w:rsidRDefault="00E00308" w:rsidP="00E00308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ar-DZ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ar-DZ"/>
        </w:rPr>
        <w:t>7:10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>متخصص زنان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بیمار را ویزیت و با توجه به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>پلاکت 32000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،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>دستور ترانسفیوژن ده واحد پلاکت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و پیگیری کمیته مشورتی همکاران متخصص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به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علت  فشار خون بالا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قرص </w:t>
      </w:r>
      <w:r w:rsidR="000B09F3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آمیلوپرس 5 میلی،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bid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شروع و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مشاوره قلب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درخواست می شود . </w:t>
      </w:r>
    </w:p>
    <w:p w:rsidR="00E00308" w:rsidRPr="005471CE" w:rsidRDefault="00E00308" w:rsidP="000B09F3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fa-IR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fa-IR"/>
        </w:rPr>
        <w:t>9:20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متخصص قلب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بیمار را ویزیت و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 xml:space="preserve">کارویدیلول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25/6   bid  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>آملودیپین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>bid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>،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اگر فشار بیشتر از 100/160 باشد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دریپ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ar-DZ"/>
        </w:rPr>
        <w:t>TNG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شروع شود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،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همچنین  آمپول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لازیکس والبومین و وانکومایسین بیمار  قطع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و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شش واحد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پلاکت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دریافت کند .</w:t>
      </w:r>
    </w:p>
    <w:p w:rsidR="00E00308" w:rsidRPr="005471CE" w:rsidRDefault="00E00308" w:rsidP="00902351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ar-DZ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ar-DZ"/>
        </w:rPr>
        <w:t xml:space="preserve">10:35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در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>ویزیت مجدد  متخصص زنان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،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مادر باردار پرخطر با افت پلاکت و با تشخیص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 xml:space="preserve">DIC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fa-IR"/>
        </w:rPr>
        <w:t>،</w:t>
      </w:r>
      <w:r w:rsidR="000B09F3">
        <w:rPr>
          <w:rFonts w:asciiTheme="majorBidi" w:eastAsia="Calibr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درخواست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>انتقال به مرکز مجهزتر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ar-DZ"/>
        </w:rPr>
        <w:t xml:space="preserve"> 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>داده می شود و حین انتقال</w:t>
      </w:r>
      <w:r w:rsidR="00902351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سرم سولفات و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سرم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ar-DZ"/>
        </w:rPr>
        <w:t>TNG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</w:t>
      </w:r>
      <w:r w:rsidR="00902351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>ادامه یافته و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3 واحد پلاکت دریافت کند و</w:t>
      </w:r>
      <w:r w:rsidR="00902351">
        <w:rPr>
          <w:rFonts w:asciiTheme="majorBidi" w:eastAsia="Calibri" w:hAnsiTheme="majorBidi" w:cs="B Zar" w:hint="cs"/>
          <w:color w:val="0D0D0D"/>
          <w:sz w:val="28"/>
          <w:szCs w:val="28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>یک پرسنل بیهوشی ویک ماما حین انتقال به همراه بیمار فرستاده شود .</w:t>
      </w:r>
    </w:p>
    <w:p w:rsidR="00E00308" w:rsidRDefault="00E00308" w:rsidP="000B09F3">
      <w:pPr>
        <w:bidi/>
        <w:jc w:val="both"/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</w:pP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ar-DZ"/>
        </w:rPr>
        <w:t xml:space="preserve">ساعت 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lang w:bidi="ar-DZ"/>
        </w:rPr>
        <w:t>13:00</w:t>
      </w:r>
      <w:r w:rsidRPr="005471CE">
        <w:rPr>
          <w:rFonts w:asciiTheme="majorBidi" w:eastAsia="Calibri" w:hAnsiTheme="majorBidi" w:cs="B Zar"/>
          <w:b/>
          <w:bCs/>
          <w:color w:val="0D0D0D"/>
          <w:sz w:val="28"/>
          <w:szCs w:val="28"/>
          <w:u w:val="single"/>
          <w:rtl/>
          <w:lang w:bidi="ar-DZ"/>
        </w:rPr>
        <w:t xml:space="preserve"> </w:t>
      </w:r>
      <w:r w:rsidR="00902351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>از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گروه </w:t>
      </w:r>
      <w:r w:rsidR="000B09F3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 xml:space="preserve">زنان وهماتولوژی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 xml:space="preserve">دانشگاه علوم پزشکی </w:t>
      </w:r>
      <w:r w:rsidR="000B09F3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ar-DZ"/>
        </w:rPr>
        <w:t>B</w:t>
      </w:r>
      <w:r w:rsidR="000B09F3">
        <w:rPr>
          <w:rFonts w:asciiTheme="majorBidi" w:eastAsia="Calibr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>پذیرش گرفته شده و بیمار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rtl/>
          <w:lang w:bidi="ar-DZ"/>
        </w:rPr>
        <w:t xml:space="preserve"> اینتوبه</w:t>
      </w:r>
      <w:r w:rsidRPr="005471CE">
        <w:rPr>
          <w:rFonts w:asciiTheme="majorBidi" w:eastAsia="Calibri" w:hAnsiTheme="majorBidi" w:cs="B Zar"/>
          <w:color w:val="C00000"/>
          <w:sz w:val="28"/>
          <w:szCs w:val="28"/>
          <w:rtl/>
          <w:lang w:bidi="ar-DZ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با علایم حیاتی :  </w:t>
      </w:r>
      <w:r w:rsidRPr="005471CE">
        <w:rPr>
          <w:rFonts w:asciiTheme="majorBidi" w:eastAsia="Calibri" w:hAnsiTheme="majorBidi" w:cs="B Zar"/>
          <w:b/>
          <w:bCs/>
          <w:color w:val="C00000"/>
          <w:sz w:val="28"/>
          <w:szCs w:val="28"/>
          <w:lang w:bidi="fa-IR"/>
        </w:rPr>
        <w:t>BP:162/88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    RR:20   PR:121    T:37    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rtl/>
          <w:lang w:bidi="fa-IR"/>
        </w:rPr>
        <w:t xml:space="preserve">   </w:t>
      </w:r>
      <w:r w:rsidR="000B09F3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>SPO2:</w:t>
      </w:r>
      <w:r w:rsidRPr="005471CE" w:rsidDel="005A64F2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lang w:bidi="fa-IR"/>
        </w:rPr>
        <w:t xml:space="preserve">100% 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به بیمارستان  </w:t>
      </w:r>
      <w:r w:rsidR="000B09F3">
        <w:rPr>
          <w:rFonts w:asciiTheme="majorBidi" w:eastAsia="Calibri" w:hAnsiTheme="majorBidi" w:cs="B Zar" w:hint="cs"/>
          <w:color w:val="0D0D0D"/>
          <w:sz w:val="28"/>
          <w:szCs w:val="28"/>
          <w:rtl/>
          <w:lang w:bidi="ar-DZ"/>
        </w:rPr>
        <w:t>د</w:t>
      </w:r>
      <w:r w:rsidRPr="005471CE">
        <w:rPr>
          <w:rFonts w:asciiTheme="majorBidi" w:eastAsia="Calibri" w:hAnsiTheme="majorBidi" w:cs="B Zar"/>
          <w:color w:val="0D0D0D"/>
          <w:sz w:val="28"/>
          <w:szCs w:val="28"/>
          <w:rtl/>
          <w:lang w:bidi="ar-DZ"/>
        </w:rPr>
        <w:t xml:space="preserve"> اعزام می شود. </w:t>
      </w:r>
    </w:p>
    <w:p w:rsidR="00E00308" w:rsidRPr="005F114B" w:rsidRDefault="00E00308" w:rsidP="000B09F3">
      <w:pPr>
        <w:bidi/>
        <w:jc w:val="both"/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 xml:space="preserve">مستندات پرونده </w:t>
      </w:r>
      <w:r w:rsidR="000B09F3">
        <w:rPr>
          <w:rFonts w:asciiTheme="majorBidi" w:hAnsiTheme="majorBidi" w:cs="B Zar" w:hint="cs"/>
          <w:b/>
          <w:bCs/>
          <w:sz w:val="28"/>
          <w:szCs w:val="28"/>
          <w:u w:val="single"/>
          <w:rtl/>
          <w:lang w:bidi="fa-IR"/>
        </w:rPr>
        <w:t>بیمارستان د:</w:t>
      </w:r>
      <w:r w:rsidRPr="005F114B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 xml:space="preserve"> 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A12403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روز اول بستری:</w:t>
      </w:r>
    </w:p>
    <w:p w:rsidR="00E00308" w:rsidRPr="005F114B" w:rsidRDefault="00E00308" w:rsidP="00371CFB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بیمار در تاریخ 22/8/1400 ساعت 18:40 در ادمیت لیبر </w:t>
      </w:r>
      <w:r w:rsidR="000B09F3">
        <w:rPr>
          <w:rFonts w:asciiTheme="majorBidi" w:hAnsiTheme="majorBidi" w:cs="B Zar"/>
          <w:sz w:val="28"/>
          <w:szCs w:val="28"/>
          <w:rtl/>
          <w:lang w:bidi="fa-IR"/>
        </w:rPr>
        <w:t>پذیرش می شود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، انتوبه بوده است و در بدو ورود :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BP=140/90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PR=114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T=37/2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O</w:t>
      </w:r>
      <w:r w:rsidRPr="005F114B">
        <w:rPr>
          <w:rFonts w:asciiTheme="majorBidi" w:hAnsiTheme="majorBidi" w:cs="B Zar"/>
          <w:color w:val="FF0000"/>
          <w:sz w:val="28"/>
          <w:szCs w:val="28"/>
          <w:vertAlign w:val="subscript"/>
          <w:lang w:bidi="fa-IR"/>
        </w:rPr>
        <w:t>2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Sat=98%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 اوت ادراری</w:t>
      </w:r>
      <w:r w:rsidRPr="005F114B">
        <w:rPr>
          <w:rFonts w:asciiTheme="majorBidi" w:hAnsiTheme="majorBidi" w:cs="B Zar"/>
          <w:sz w:val="28"/>
          <w:szCs w:val="28"/>
          <w:lang w:bidi="fa-IR"/>
        </w:rPr>
        <w:t>=800 cc/5h</w:t>
      </w:r>
    </w:p>
    <w:p w:rsidR="00E00308" w:rsidRPr="005F114B" w:rsidRDefault="00E00308" w:rsidP="00902351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توسط </w:t>
      </w:r>
      <w:r w:rsidR="00902351" w:rsidRPr="00902351">
        <w:rPr>
          <w:rFonts w:asciiTheme="majorBidi" w:hAnsiTheme="majorBidi" w:cs="B Nazanin" w:hint="cs"/>
          <w:sz w:val="28"/>
          <w:szCs w:val="28"/>
          <w:rtl/>
          <w:lang w:bidi="fa-IR"/>
        </w:rPr>
        <w:t>متخصص</w:t>
      </w:r>
      <w:r w:rsidR="00371CFB">
        <w:rPr>
          <w:rFonts w:asciiTheme="majorBidi" w:hAnsiTheme="majorBidi" w:cs="B Zar"/>
          <w:sz w:val="28"/>
          <w:szCs w:val="28"/>
          <w:rtl/>
          <w:lang w:bidi="fa-IR"/>
        </w:rPr>
        <w:t xml:space="preserve"> زنان ویزیت می شود </w:t>
      </w:r>
      <w:r w:rsidRPr="00D3315D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در معاینه 3 عدد گاز در واژن پک شده</w:t>
      </w:r>
      <w:r w:rsidRPr="00D3315D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و.دستور انتقال به </w:t>
      </w:r>
      <w:r w:rsidRPr="00E00308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ICU</w:t>
      </w:r>
      <w:r w:rsidRPr="00E00308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و مشاوره اورژانسی هماتولوژی و </w:t>
      </w:r>
      <w:r w:rsidRPr="00E00308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PBS</w:t>
      </w:r>
      <w:r w:rsidRPr="00E00308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مشاوره نورولوژی</w:t>
      </w:r>
      <w:r w:rsidRPr="00E00308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902351">
        <w:rPr>
          <w:rFonts w:asciiTheme="majorBidi" w:hAnsiTheme="majorBidi" w:cs="B Zar"/>
          <w:sz w:val="28"/>
          <w:szCs w:val="28"/>
          <w:rtl/>
          <w:lang w:bidi="fa-IR"/>
        </w:rPr>
        <w:t>با توجه به سابقه تشنج داده شد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، جهت بیمار </w:t>
      </w:r>
      <w:r w:rsidRPr="00E00308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مروپنم و ونکومایسین</w:t>
      </w:r>
      <w:r w:rsidRPr="00E00308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شروع شد و دستور مشاوره عفونی روز بعد داده ش</w:t>
      </w:r>
      <w:r w:rsidR="00687700">
        <w:rPr>
          <w:rFonts w:asciiTheme="majorBidi" w:hAnsiTheme="majorBidi" w:cs="B Zar" w:hint="cs"/>
          <w:sz w:val="28"/>
          <w:szCs w:val="28"/>
          <w:rtl/>
          <w:lang w:bidi="fa-IR"/>
        </w:rPr>
        <w:t>د.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Cr=2/3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WBC=17400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K=3/1</w:t>
      </w:r>
    </w:p>
    <w:p w:rsidR="00E00308" w:rsidRPr="005F114B" w:rsidRDefault="00371CFB" w:rsidP="00371CF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/>
          <w:sz w:val="28"/>
          <w:szCs w:val="28"/>
          <w:lang w:bidi="fa-IR"/>
        </w:rPr>
        <w:lastRenderedPageBreak/>
        <w:t>Alb=2/6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                </w:t>
      </w:r>
      <w:r>
        <w:rPr>
          <w:rFonts w:asciiTheme="majorBidi" w:hAnsiTheme="majorBidi" w:cs="B Zar"/>
          <w:sz w:val="28"/>
          <w:szCs w:val="28"/>
          <w:lang w:bidi="fa-IR"/>
        </w:rPr>
        <w:tab/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PT=15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ab/>
        <w:t>PTT=98</w:t>
      </w:r>
    </w:p>
    <w:p w:rsidR="00E00308" w:rsidRPr="005F114B" w:rsidRDefault="00E00308" w:rsidP="00371CF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INR=1/2</w:t>
      </w:r>
      <w:r w:rsidR="00371C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       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Hb=8/7</w:t>
      </w:r>
      <w:r w:rsidR="00371C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  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PLT=58000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BilT=0/7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BilD=0/4</w:t>
      </w:r>
    </w:p>
    <w:p w:rsidR="00E00308" w:rsidRPr="005F114B" w:rsidRDefault="00E00308" w:rsidP="00902351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مشاوره داخلی: 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PBS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 </w:t>
      </w:r>
      <w:r w:rsidRPr="00D3315D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در شمارش دستی پلاکت در حد 50 - 40 هزار و شیستوسیت  2-5 %</w:t>
      </w:r>
      <w:r w:rsidRPr="00D3315D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نورولوژی :</w:t>
      </w:r>
    </w:p>
    <w:p w:rsidR="00E00308" w:rsidRPr="00D3315D" w:rsidRDefault="00E00308" w:rsidP="00E0030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با توجه به کراتین بالا، </w:t>
      </w:r>
      <w:r w:rsidRPr="00D3315D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سولفات </w:t>
      </w:r>
      <w:r w:rsidRPr="00D3315D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D/C</w:t>
      </w:r>
      <w:r w:rsidRPr="00D3315D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شده و فنی توئین شروع شده </w:t>
      </w:r>
      <w:r w:rsidRPr="00D3315D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Brain CT</w:t>
      </w:r>
      <w:r w:rsidRPr="00D3315D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 شود : نرمال</w:t>
      </w:r>
    </w:p>
    <w:p w:rsidR="00E00308" w:rsidRPr="00D3315D" w:rsidRDefault="00E00308" w:rsidP="00E0030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D3315D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سونوگرافی شکم و لگن : مایع آزاد جزئی در لگن ، شواهد هماتوم در لگن رویت نشد.</w:t>
      </w:r>
    </w:p>
    <w:p w:rsidR="00E00308" w:rsidRPr="00687700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</w:pPr>
      <w:r w:rsidRPr="00902351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>روز دوم بستری 13/8/1400 :</w:t>
      </w:r>
      <w:r w:rsidRPr="00687700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 xml:space="preserve"> 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طبق صلاحدید سرویس بیهوشی </w:t>
      </w:r>
      <w:r w:rsidRPr="00D3315D">
        <w:rPr>
          <w:rFonts w:asciiTheme="majorBidi" w:hAnsiTheme="majorBidi" w:cs="B Zar"/>
          <w:color w:val="C00000"/>
          <w:sz w:val="28"/>
          <w:szCs w:val="28"/>
          <w:lang w:bidi="fa-IR"/>
        </w:rPr>
        <w:t>extub</w:t>
      </w:r>
      <w:r w:rsidRPr="005F114B">
        <w:rPr>
          <w:rFonts w:asciiTheme="majorBidi" w:hAnsiTheme="majorBidi" w:cs="B Zar"/>
          <w:sz w:val="28"/>
          <w:szCs w:val="28"/>
          <w:lang w:bidi="fa-IR"/>
        </w:rPr>
        <w:t>e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شد . 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Cr=2/6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LDH=1702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WBC=12400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color w:val="FF0000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Hb =8/7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  <w:t>PLT=48000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PCR covid=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منفی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عفونی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 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مروپنم و ونکومایسین  ادامه داده شود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و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B.C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و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U/C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پیگیری شود.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نفرولوژی</w:t>
      </w:r>
      <w:r w:rsidR="00DA7A68">
        <w:rPr>
          <w:rFonts w:asciiTheme="majorBidi" w:hAnsiTheme="majorBidi" w:cs="B Zar"/>
          <w:sz w:val="28"/>
          <w:szCs w:val="28"/>
          <w:rtl/>
          <w:lang w:bidi="fa-IR"/>
        </w:rPr>
        <w:t>: سونو کلیه و مجاری اداری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،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اندیکاسیون دیالیز ندارد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و فقط از تجویز داروهای نفروتوکسیک اجتناب شود.</w:t>
      </w:r>
    </w:p>
    <w:p w:rsidR="00E00308" w:rsidRPr="005F114B" w:rsidRDefault="00DA7A6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sz w:val="28"/>
          <w:szCs w:val="28"/>
          <w:rtl/>
          <w:lang w:bidi="fa-IR"/>
        </w:rPr>
        <w:t>توسط متخصص زنان ویزیت شده</w:t>
      </w:r>
      <w:r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،</w:t>
      </w:r>
      <w:r w:rsidR="00E00308" w:rsidRPr="00D3315D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گاز واژن خارج شده</w:t>
      </w:r>
      <w:r w:rsidR="00E00308">
        <w:rPr>
          <w:rFonts w:asciiTheme="majorBidi" w:hAnsiTheme="majorBidi" w:cs="B Zar"/>
          <w:sz w:val="28"/>
          <w:szCs w:val="28"/>
          <w:rtl/>
          <w:lang w:bidi="fa-IR"/>
        </w:rPr>
        <w:t xml:space="preserve"> که خونریزی واژینال نداشته اس</w:t>
      </w:r>
      <w:r w:rsidR="00E00308">
        <w:rPr>
          <w:rFonts w:asciiTheme="majorBidi" w:hAnsiTheme="majorBidi" w:cs="B Zar" w:hint="cs"/>
          <w:sz w:val="28"/>
          <w:szCs w:val="28"/>
          <w:rtl/>
          <w:lang w:bidi="fa-IR"/>
        </w:rPr>
        <w:t>ت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ُقلب و اکو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</w:t>
      </w:r>
    </w:p>
    <w:p w:rsidR="00E00308" w:rsidRPr="005F114B" w:rsidRDefault="00E00308" w:rsidP="00E00308">
      <w:pPr>
        <w:numPr>
          <w:ilvl w:val="0"/>
          <w:numId w:val="2"/>
        </w:numPr>
        <w:bidi/>
        <w:contextualSpacing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قرص لازیکس 40 روزانه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به علت پلی اوریک بودن بیمار و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Cr=2/9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طبق نظر سرویس نفرولوژی لازیکس داده نشود.</w:t>
      </w:r>
    </w:p>
    <w:p w:rsidR="00E00308" w:rsidRPr="005F114B" w:rsidRDefault="00E00308" w:rsidP="00E00308">
      <w:pPr>
        <w:numPr>
          <w:ilvl w:val="0"/>
          <w:numId w:val="2"/>
        </w:numPr>
        <w:bidi/>
        <w:contextualSpacing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قرص آمیلودیپین 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5 گرم روزانه </w:t>
      </w:r>
    </w:p>
    <w:p w:rsidR="00E00308" w:rsidRPr="005F114B" w:rsidRDefault="00E00308" w:rsidP="00E00308">
      <w:pPr>
        <w:numPr>
          <w:ilvl w:val="0"/>
          <w:numId w:val="2"/>
        </w:numPr>
        <w:bidi/>
        <w:contextualSpacing/>
        <w:jc w:val="both"/>
        <w:rPr>
          <w:rFonts w:asciiTheme="majorBidi" w:hAnsiTheme="majorBidi" w:cs="B Zar"/>
          <w:color w:val="FF0000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اکو : نرمال</w:t>
      </w:r>
    </w:p>
    <w:p w:rsidR="00E00308" w:rsidRDefault="00902351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هماتولوژی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</w:t>
      </w:r>
      <w:r w:rsidR="00E00308"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فعلاً هپارین دریافت نکند 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و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CBC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،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LDH</w:t>
      </w:r>
      <w:r>
        <w:rPr>
          <w:rFonts w:asciiTheme="majorBidi" w:hAnsiTheme="majorBidi" w:cs="B Zar"/>
          <w:sz w:val="28"/>
          <w:szCs w:val="28"/>
          <w:rtl/>
          <w:lang w:bidi="fa-IR"/>
        </w:rPr>
        <w:t xml:space="preserve"> هر 6ساعت چک شود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، پلاکت در </w:t>
      </w:r>
      <w:r w:rsidR="00E00308"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حد</w:t>
      </w:r>
      <w:r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50 - 40 هزار و شیستوسیت 2 درصد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>، کو</w:t>
      </w:r>
      <w:r>
        <w:rPr>
          <w:rFonts w:asciiTheme="majorBidi" w:hAnsiTheme="majorBidi" w:cs="B Zar"/>
          <w:sz w:val="28"/>
          <w:szCs w:val="28"/>
          <w:rtl/>
          <w:lang w:bidi="fa-IR"/>
        </w:rPr>
        <w:t>مبس مستقیم و غیرمستقیم چک شود،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قرص فولیک  اسید 5 گرم</w:t>
      </w:r>
    </w:p>
    <w:p w:rsidR="00371CFB" w:rsidRPr="005F114B" w:rsidRDefault="00371CFB" w:rsidP="00371CFB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E00308" w:rsidRPr="00687700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</w:pPr>
      <w:r w:rsidRPr="00902351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lastRenderedPageBreak/>
        <w:t>روز سوم بستری 14/8/1400 :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Cr=2/9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K=3/4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LDH=1276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color w:val="FF0000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WBC=10400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  <w:t>Hb=8/7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  <w:t>plt=57000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AST=36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ALT=12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PT=15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PTT=30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INR=1/3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PBS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 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شیستوسیت پراکنده که با توجه به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DIC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قابل توجیه است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، 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شمارش دستی پلاکت در حد 000/80 </w:t>
      </w:r>
    </w:p>
    <w:p w:rsidR="00E00308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color w:val="FF0000"/>
          <w:sz w:val="28"/>
          <w:szCs w:val="28"/>
          <w:rtl/>
          <w:lang w:bidi="fa-IR"/>
        </w:rPr>
        <w:t xml:space="preserve">مشاوره جراحی 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به علت دیستنشن شکمی</w:t>
      </w:r>
      <w:r w:rsidR="00902351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=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NPO</w:t>
      </w:r>
      <w:r w:rsidR="00902351">
        <w:rPr>
          <w:rFonts w:asciiTheme="majorBidi" w:hAnsiTheme="majorBidi" w:cs="B Zar"/>
          <w:sz w:val="28"/>
          <w:szCs w:val="28"/>
          <w:rtl/>
          <w:lang w:bidi="fa-IR"/>
        </w:rPr>
        <w:t xml:space="preserve">،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نرمال سالین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500 cc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، ارسال آزمایشات و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گرافی شکمی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color w:val="FF0000"/>
          <w:sz w:val="28"/>
          <w:szCs w:val="28"/>
          <w:rtl/>
          <w:lang w:bidi="fa-IR"/>
        </w:rPr>
        <w:t xml:space="preserve">مشاوره قلب 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به علت 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BP=170-180 / 100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،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دریپ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TNG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بگیرد.</w:t>
      </w:r>
    </w:p>
    <w:p w:rsidR="00E00308" w:rsidRPr="005F114B" w:rsidRDefault="00E00308" w:rsidP="00902351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بیمار در ساعت 10:45 توسط </w:t>
      </w:r>
      <w:r w:rsidR="00902351">
        <w:rPr>
          <w:rFonts w:asciiTheme="majorBidi" w:hAnsiTheme="majorBidi" w:cs="B Zar"/>
          <w:sz w:val="28"/>
          <w:szCs w:val="28"/>
          <w:rtl/>
          <w:lang w:bidi="fa-IR"/>
        </w:rPr>
        <w:t>جراح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ویزیت می شود که توصیه به اصلاح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K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و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K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بالای 4 برسد و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Npo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و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CT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شکم و لگن با  و بدون کنتراست شده.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یک نوبت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T=38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داشته که طبق مشاوره داخلی روز بعد مشاوره عفونی شود.</w:t>
      </w:r>
    </w:p>
    <w:p w:rsidR="00E00308" w:rsidRPr="005F114B" w:rsidRDefault="00E00308" w:rsidP="00DA7A6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color w:val="FF0000"/>
          <w:sz w:val="28"/>
          <w:szCs w:val="28"/>
          <w:lang w:bidi="fa-IR"/>
        </w:rPr>
        <w:t>CT</w:t>
      </w:r>
      <w:r w:rsidRPr="005F114B">
        <w:rPr>
          <w:rFonts w:asciiTheme="majorBidi" w:hAnsiTheme="majorBidi" w:cs="B Zar"/>
          <w:b/>
          <w:bCs/>
          <w:color w:val="FF0000"/>
          <w:sz w:val="28"/>
          <w:szCs w:val="28"/>
          <w:rtl/>
          <w:lang w:bidi="fa-IR"/>
        </w:rPr>
        <w:t xml:space="preserve"> بدون کنتراست، مایع آزاد جرئی در لگن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، دیلاتاسیون  مختصر معده و روده با ترنزیشنال زون واضح مطرح کننده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ایلئوس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u w:val="single"/>
          <w:lang w:bidi="fa-IR"/>
        </w:rPr>
      </w:pPr>
      <w:r w:rsidRPr="00902351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>روز چهارم بستری 14/8/1400 :</w:t>
      </w:r>
    </w:p>
    <w:p w:rsidR="00E00308" w:rsidRPr="005F114B" w:rsidRDefault="00902351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>فشار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 xml:space="preserve">خونها در حد 150/100 و تب در حد 39 درجه 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b/>
          <w:bCs/>
          <w:sz w:val="28"/>
          <w:szCs w:val="28"/>
          <w:u w:val="single"/>
          <w:lang w:bidi="fa-IR"/>
        </w:rPr>
      </w:pP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 xml:space="preserve">        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Cr=3/6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    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K=3/6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CPR=31/5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color w:val="FF0000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  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LDH=1276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Hb=8/2 : 7/5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  <w:t>plt=55000 : 42000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color w:val="FF0000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ab/>
        <w:t xml:space="preserve">PT=14  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</w:t>
      </w:r>
      <w:r w:rsidRPr="005F114B">
        <w:rPr>
          <w:rFonts w:asciiTheme="majorBidi" w:hAnsiTheme="majorBidi" w:cs="B Zar"/>
          <w:sz w:val="28"/>
          <w:szCs w:val="28"/>
          <w:lang w:bidi="fa-IR"/>
        </w:rPr>
        <w:t xml:space="preserve">         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          </w:t>
      </w:r>
      <w:r w:rsidRPr="005F114B">
        <w:rPr>
          <w:rFonts w:asciiTheme="majorBidi" w:hAnsiTheme="majorBidi" w:cs="B Zar"/>
          <w:sz w:val="28"/>
          <w:szCs w:val="28"/>
          <w:lang w:bidi="fa-IR"/>
        </w:rPr>
        <w:t xml:space="preserve">  PTT=32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 xml:space="preserve">INR=1/2   </w:t>
      </w:r>
      <w:r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 xml:space="preserve">        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 xml:space="preserve">        retic count: 0.7%</w:t>
      </w:r>
    </w:p>
    <w:p w:rsidR="00E00308" w:rsidRPr="005F114B" w:rsidRDefault="00E00308" w:rsidP="00687700">
      <w:pPr>
        <w:bidi/>
        <w:jc w:val="right"/>
        <w:rPr>
          <w:rFonts w:asciiTheme="majorBidi" w:hAnsiTheme="majorBidi" w:cs="B Zar"/>
          <w:color w:val="FF0000"/>
          <w:sz w:val="28"/>
          <w:szCs w:val="28"/>
          <w:lang w:bidi="fa-IR"/>
        </w:rPr>
      </w:pPr>
      <w:r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 xml:space="preserve">         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Fibrinogen: 423</w:t>
      </w:r>
      <w:r w:rsidR="00687700"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 xml:space="preserve">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 xml:space="preserve">            </w:t>
      </w:r>
      <w:r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 xml:space="preserve">   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 xml:space="preserve">  coombs test= Neg</w:t>
      </w:r>
    </w:p>
    <w:p w:rsidR="00E00308" w:rsidRPr="005F114B" w:rsidRDefault="00E00308" w:rsidP="00902351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مشاوره تلفنی با </w:t>
      </w:r>
      <w:r w:rsidR="00902351" w:rsidRPr="00902351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متخصص</w:t>
      </w:r>
      <w:r w:rsidR="00902351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اورولوژی با توجه به رایز کراتینین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: با توجه به سونوگرافی نرمال و عدم وجود هیدرونفروز و کالکشن در سونوگرافی آسیب حالب مطرح نیست و توصیه به انجام مشاوره نفرولوژی شده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مشاوره قلب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 انالاپریل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10 gr/BD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اضافه شده</w:t>
      </w:r>
    </w:p>
    <w:p w:rsidR="00E00308" w:rsidRPr="005F114B" w:rsidRDefault="00902351" w:rsidP="00E00308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lastRenderedPageBreak/>
        <w:t>مشاوره هماتولوژی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پلاکت در حد 45000 ، شیستوسیت 1% که با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DIC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قابل توجیه است </w:t>
      </w:r>
      <w:r w:rsidR="00E00308" w:rsidRPr="00976722">
        <w:rPr>
          <w:rFonts w:asciiTheme="majorBidi" w:hAnsiTheme="majorBidi" w:cs="B Zar"/>
          <w:b/>
          <w:bCs/>
          <w:sz w:val="28"/>
          <w:szCs w:val="28"/>
          <w:lang w:bidi="fa-IR"/>
        </w:rPr>
        <w:t>.</w:t>
      </w:r>
    </w:p>
    <w:p w:rsidR="00E00308" w:rsidRPr="00976722" w:rsidRDefault="00902351" w:rsidP="00E0030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</w:pPr>
      <w:r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ویزیت جر</w:t>
      </w:r>
      <w:r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>احی</w:t>
      </w:r>
      <w:r w:rsidR="00E00308"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: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آمپول پلازیل ،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TR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تحریکی /  شربت لاکتولوز و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NG tube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</w:t>
      </w:r>
    </w:p>
    <w:p w:rsidR="00E00308" w:rsidRPr="005F114B" w:rsidRDefault="00E00308" w:rsidP="00902351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ساعت </w:t>
      </w:r>
      <w:r w:rsidR="00DA7A68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21:30 توسط </w:t>
      </w:r>
      <w:r w:rsidR="00902351"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>متخصص</w:t>
      </w:r>
      <w:r w:rsidR="00DA7A68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جراحی ویزیت شده</w:t>
      </w:r>
      <w:r w:rsidR="00DA7A68"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که شکم نرم بوده و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cc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500 ترشحات صفراوی ساکشن شده و توصیه به مشاوره سرویس داخلی جهت اصلاح پتاسیم و بالا نگه داشتن آن بالای 4</w:t>
      </w:r>
    </w:p>
    <w:p w:rsidR="00E00308" w:rsidRPr="008D632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</w:pPr>
      <w:r w:rsidRPr="00902351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>روز پنجم بستری 16/8/1400 :</w:t>
      </w:r>
    </w:p>
    <w:p w:rsidR="00E00308" w:rsidRPr="005F114B" w:rsidRDefault="00E00308" w:rsidP="008D632B">
      <w:p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 xml:space="preserve">BP=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 xml:space="preserve">160-180/100        T= 38       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RR=26-36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O2SAT=93%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b/>
          <w:bCs/>
          <w:sz w:val="28"/>
          <w:szCs w:val="28"/>
          <w:lang w:bidi="fa-IR"/>
        </w:rPr>
      </w:pP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Cr=3/4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  <w:t>K=4</w:t>
      </w:r>
      <w:r w:rsidR="008D632B">
        <w:rPr>
          <w:rFonts w:asciiTheme="majorBidi" w:hAnsiTheme="majorBidi" w:cs="B Zar"/>
          <w:sz w:val="28"/>
          <w:szCs w:val="28"/>
          <w:lang w:bidi="fa-IR"/>
        </w:rPr>
        <w:tab/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Hb=7/7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PLT=37000</w:t>
      </w:r>
      <w:r w:rsidR="008D632B">
        <w:rPr>
          <w:rFonts w:asciiTheme="majorBidi" w:hAnsiTheme="majorBidi" w:cs="B Zar"/>
          <w:sz w:val="28"/>
          <w:szCs w:val="28"/>
          <w:lang w:bidi="fa-IR"/>
        </w:rPr>
        <w:tab/>
      </w:r>
    </w:p>
    <w:p w:rsidR="008D632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PT=14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color w:val="FF0000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PTT=32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INR=1/1</w:t>
      </w:r>
    </w:p>
    <w:p w:rsidR="00E00308" w:rsidRPr="005F114B" w:rsidRDefault="00902351" w:rsidP="00902351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نفرولوژی</w:t>
      </w:r>
      <w:r w:rsidR="00E00308" w:rsidRPr="00976722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>: لابتالول  شروع شده و انالاپریل  قطع شده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>. در سمع ریه رونکای داشته</w:t>
      </w:r>
    </w:p>
    <w:p w:rsidR="00E00308" w:rsidRPr="005F114B" w:rsidRDefault="00E00308" w:rsidP="00902351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ریه به علت تاکی پنه و دیسترس تنفسی</w:t>
      </w:r>
      <w:r w:rsidR="00902351">
        <w:rPr>
          <w:rFonts w:asciiTheme="majorBidi" w:hAnsiTheme="majorBidi" w:cs="B Zar"/>
          <w:sz w:val="28"/>
          <w:szCs w:val="28"/>
          <w:rtl/>
          <w:lang w:bidi="fa-IR"/>
        </w:rPr>
        <w:t>: مشاوره اورژانسی هماتولوژی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، نفرولوژی و قلب و اکو درخواست شده </w:t>
      </w:r>
    </w:p>
    <w:p w:rsidR="00E00308" w:rsidRPr="005F114B" w:rsidRDefault="00902351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هماتولوژی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: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پلاسمافرز شود.</w:t>
      </w:r>
    </w:p>
    <w:p w:rsidR="00E00308" w:rsidRPr="005F114B" w:rsidRDefault="00E00308" w:rsidP="00902351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ویزیت عفونی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وریکونازول و کلومایسین</w:t>
      </w:r>
      <w:r w:rsidRPr="00976722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شروع شده</w:t>
      </w:r>
    </w:p>
    <w:p w:rsidR="00E00308" w:rsidRPr="00976722" w:rsidRDefault="00E00308" w:rsidP="00643030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مشاور</w:t>
      </w:r>
      <w:r w:rsidR="00902351">
        <w:rPr>
          <w:rFonts w:asciiTheme="majorBidi" w:hAnsiTheme="majorBidi" w:cs="B Zar"/>
          <w:sz w:val="28"/>
          <w:szCs w:val="28"/>
          <w:rtl/>
          <w:lang w:bidi="fa-IR"/>
        </w:rPr>
        <w:t>ه قلب تلفنی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دریپ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TNG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،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D/C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، دریپ لابتالول شروع شده در صورت ظن بالینی به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PTE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: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CT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 آنژیوگرافی انجام شود.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color w:val="FF0000"/>
          <w:sz w:val="28"/>
          <w:szCs w:val="28"/>
          <w:rtl/>
          <w:lang w:bidi="fa-IR"/>
        </w:rPr>
        <w:t xml:space="preserve">داپلر عروق اندام تحتانی از لحاظ </w:t>
      </w:r>
      <w:r w:rsidRPr="005F114B">
        <w:rPr>
          <w:rFonts w:asciiTheme="majorBidi" w:hAnsiTheme="majorBidi" w:cs="B Zar"/>
          <w:b/>
          <w:bCs/>
          <w:color w:val="FF0000"/>
          <w:sz w:val="28"/>
          <w:szCs w:val="28"/>
          <w:lang w:bidi="fa-IR"/>
        </w:rPr>
        <w:t>DVT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: نرمال</w:t>
      </w:r>
    </w:p>
    <w:p w:rsidR="00E00308" w:rsidRPr="00976722" w:rsidRDefault="00DA7A68" w:rsidP="00643030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ویزیت داخلی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:</w:t>
      </w:r>
      <w:r w:rsidR="00643030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کراکل دو طرفه بخصوص چپ دارد</w:t>
      </w:r>
      <w:r w:rsidR="00643030">
        <w:rPr>
          <w:rFonts w:asciiTheme="majorBidi" w:hAnsiTheme="majorBidi" w:cs="B Zar" w:hint="cs"/>
          <w:b/>
          <w:bCs/>
          <w:color w:val="C00000"/>
          <w:sz w:val="28"/>
          <w:szCs w:val="28"/>
          <w:rtl/>
          <w:lang w:bidi="fa-IR"/>
        </w:rPr>
        <w:t>؛ با توجه به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وضعیت بیمار و آزمایشات و </w:t>
      </w:r>
      <w:r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Cr=3/4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اندیکاسیون دیالیز اورژانسی ندارد.</w:t>
      </w:r>
    </w:p>
    <w:p w:rsidR="00E00308" w:rsidRPr="005F114B" w:rsidRDefault="00E00308" w:rsidP="00643030">
      <w:pPr>
        <w:bidi/>
        <w:jc w:val="both"/>
        <w:rPr>
          <w:rFonts w:asciiTheme="majorBidi" w:hAnsiTheme="majorBidi" w:cs="B Zar"/>
          <w:color w:val="FF0000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در گرافی ریه کلاپس سمت چپ داشته ، </w:t>
      </w:r>
      <w:r w:rsidR="00643030"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>طبق نظر متخصص ریه: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color w:val="FF0000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وسایل انتوباسیون بالای سر بیمار باشد . ( قرص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NAC 600 Stat/BD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) ، فیزیوتراپی تنفسی روز</w:t>
      </w:r>
      <w:r w:rsidR="00DA7A68">
        <w:rPr>
          <w:rFonts w:asciiTheme="majorBidi" w:hAnsiTheme="majorBidi" w:cs="B Zar"/>
          <w:sz w:val="28"/>
          <w:szCs w:val="28"/>
          <w:rtl/>
          <w:lang w:bidi="fa-IR"/>
        </w:rPr>
        <w:t>انه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، بیمار در سمت کلاپس بخوابد. 48 ساعت  بعد گرافی تکرار شود.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بیمار ساعت 20:00 تنفس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gasping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پیدا می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lastRenderedPageBreak/>
        <w:t>کند که توسط متخصص بیهوشی انتوبه شده و ترشحات بسیار زیاد و صورتی رنگ و کف آلود داشته است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.</w:t>
      </w:r>
    </w:p>
    <w:p w:rsidR="00E00308" w:rsidRPr="005F114B" w:rsidRDefault="00E00308" w:rsidP="00643030">
      <w:pPr>
        <w:bidi/>
        <w:jc w:val="both"/>
        <w:rPr>
          <w:rFonts w:asciiTheme="majorBidi" w:hAnsiTheme="majorBidi" w:cs="B Zar"/>
          <w:color w:val="FF0000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به علت رال د</w:t>
      </w:r>
      <w:r w:rsidR="00643030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و طرفه :</w:t>
      </w:r>
      <w:r w:rsidR="00643030"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 xml:space="preserve"> طبق</w:t>
      </w:r>
      <w:r w:rsidR="00643030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مشاوره داخلی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دیالیز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شود.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ساعت 20:00بیمار دچار تنفس های 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 xml:space="preserve">gasping </w:t>
      </w:r>
      <w:r w:rsidR="00643030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شده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که توسط متخصص بیهوشی ساکشن لوله تراشه می شود ولی به علت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افت هوشیاری و تنفس های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gasping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بیمار اینتوبه شد. و ترشحات لوله تراشه کف آلود و خونی بوده</w:t>
      </w:r>
      <w:r w:rsidR="00643030">
        <w:rPr>
          <w:rFonts w:asciiTheme="majorBid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است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.</w:t>
      </w:r>
    </w:p>
    <w:p w:rsidR="00E00308" w:rsidRPr="007F1E7D" w:rsidRDefault="00E00308" w:rsidP="007F1E7D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ساعت 23 </w:t>
      </w:r>
      <w:r w:rsidR="00643030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متخصص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داخلی بیمار را</w:t>
      </w:r>
      <w:r w:rsidR="00643030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ویزیت می کند و وضعیت بیمار به اطلاع آنکال هماتولوژی رسانده می شود که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دستور شالدون گذاری و پلاسمافرز 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د</w:t>
      </w:r>
      <w:r w:rsid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اده می شود. و طبق تماس تلفنی ب</w:t>
      </w:r>
      <w:r w:rsidR="007F1E7D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ا 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آنکال نفرولوژی با توجه به رال دوطرفه ریوی دستور دیالیز اورژانس داده می شود. که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به مدت 2 ساعت دیالیز شده و حین دیالیز یک واحد پک سل دریافت کرده و حین دیالیز دو نوبت تشنج می کند که طبق مشاوره نورولوژی توصیه به ادامه فنی توئین تزریقی و سی تی اسکن مغزی شده</w:t>
      </w:r>
      <w:r w:rsidR="007F1E7D">
        <w:rPr>
          <w:rFonts w:asciiTheme="majorBid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است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7F1E7D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>روز ششم بستری</w:t>
      </w:r>
      <w:r w:rsidRP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: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تبدار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بوده </w:t>
      </w:r>
      <w:r w:rsidRPr="005F114B">
        <w:rPr>
          <w:rFonts w:asciiTheme="majorBidi" w:hAnsiTheme="majorBidi" w:cs="B Zar"/>
          <w:sz w:val="28"/>
          <w:szCs w:val="28"/>
          <w:lang w:bidi="fa-IR"/>
        </w:rPr>
        <w:t xml:space="preserve">T=38 - 39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،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ترشحات لوله تراشه کفی و خون آلود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، فشارخون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BP=100 - 110 /70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 ، </w:t>
      </w:r>
      <w:r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PR=125-129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،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O2SAT=98%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   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Cr=3/6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    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CRP=31/5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Hb=8/2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PLT=55000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>
        <w:rPr>
          <w:rFonts w:asciiTheme="majorBidi" w:hAnsiTheme="majorBidi" w:cs="B Zar" w:hint="cs"/>
          <w:color w:val="FF0000"/>
          <w:sz w:val="28"/>
          <w:szCs w:val="28"/>
          <w:rtl/>
          <w:lang w:bidi="fa-IR"/>
        </w:rPr>
        <w:t xml:space="preserve">             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WBC=2300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PCT=0/06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color w:val="FF0000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PT=14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PTT=32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INR=1/2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retic=0/3%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    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K=3/6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جراحی :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چست تیوب چپ به علت پنوموتوراکس ریه چپ تعبیه گردد. </w:t>
      </w:r>
    </w:p>
    <w:p w:rsidR="00E00308" w:rsidRPr="005F114B" w:rsidRDefault="007F1E7D" w:rsidP="007F1E7D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نفرولوژی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>:</w:t>
      </w:r>
      <w:r>
        <w:rPr>
          <w:rFonts w:asciiTheme="majorBidi" w:hAnsiTheme="majorBidi" w:cs="B Zar"/>
          <w:sz w:val="28"/>
          <w:szCs w:val="28"/>
          <w:rtl/>
          <w:lang w:bidi="fa-IR"/>
        </w:rPr>
        <w:t xml:space="preserve"> نیاز به دیالیز اورژانسی ندارد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</w:t>
      </w:r>
    </w:p>
    <w:p w:rsidR="00E00308" w:rsidRPr="00976722" w:rsidRDefault="00DA7A68" w:rsidP="00DA7A6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  <w:r w:rsid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هماتولوژی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</w:t>
      </w:r>
      <w:r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پلاکت</w:t>
      </w:r>
      <w:r>
        <w:rPr>
          <w:rFonts w:asciiTheme="majorBid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7F1E7D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در حد</w:t>
      </w:r>
      <w:r w:rsidR="007F1E7D">
        <w:rPr>
          <w:rFonts w:asciiTheme="majorBid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45000</w:t>
      </w:r>
      <w:r w:rsidR="007F1E7D">
        <w:rPr>
          <w:rFonts w:asciiTheme="majorBidi" w:hAnsiTheme="majorBidi"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با توجه به پان سیتوپنی نیاز به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BMA/BMB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دارد.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 xml:space="preserve">GCSF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شروع شده و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 xml:space="preserve">PCR </w:t>
      </w:r>
      <w:r w:rsidR="00E00308" w:rsidRPr="00976722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کووید چک شود. </w:t>
      </w:r>
    </w:p>
    <w:p w:rsidR="00E00308" w:rsidRPr="005F114B" w:rsidRDefault="007F1E7D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lastRenderedPageBreak/>
        <w:t>مشاوره ریه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: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CHEST CT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شود که اوکی خروج از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ICU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نداشته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</w:t>
      </w:r>
    </w:p>
    <w:p w:rsidR="00E00308" w:rsidRPr="005F114B" w:rsidRDefault="007F1E7D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عفونی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: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کشت خون در دو نوبت و کشت مینی بال ارسال شود.</w:t>
      </w:r>
    </w:p>
    <w:p w:rsidR="00E00308" w:rsidRPr="007F1E7D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بیمار ساعت 12 ظهر با 8 واحد </w:t>
      </w:r>
      <w:r w:rsidRPr="007F1E7D">
        <w:rPr>
          <w:rFonts w:asciiTheme="majorBidi" w:hAnsiTheme="majorBidi" w:cs="B Zar"/>
          <w:b/>
          <w:bCs/>
          <w:sz w:val="28"/>
          <w:szCs w:val="28"/>
          <w:lang w:bidi="fa-IR"/>
        </w:rPr>
        <w:t>FFP</w:t>
      </w:r>
      <w:r w:rsidRP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پلاسما</w:t>
      </w:r>
      <w:r w:rsidR="007F1E7D" w:rsidRPr="007F1E7D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  <w:r w:rsidRP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فرز شده است.</w:t>
      </w:r>
    </w:p>
    <w:p w:rsidR="00E00308" w:rsidRPr="007F1E7D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7F1E7D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>روز هفتم بستری 18/8/1400</w:t>
      </w:r>
      <w:r w:rsidRP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:</w:t>
      </w:r>
    </w:p>
    <w:p w:rsidR="00E00308" w:rsidRPr="005F114B" w:rsidRDefault="00E00308" w:rsidP="008D632B">
      <w:pPr>
        <w:rPr>
          <w:rFonts w:asciiTheme="majorBidi" w:hAnsiTheme="majorBidi" w:cs="B Zar"/>
          <w:sz w:val="28"/>
          <w:szCs w:val="28"/>
          <w:lang w:bidi="fa-IR"/>
        </w:rPr>
      </w:pPr>
      <w:r w:rsidRPr="007F1E7D">
        <w:rPr>
          <w:rFonts w:asciiTheme="majorBidi" w:hAnsiTheme="majorBidi" w:cs="B Zar"/>
          <w:sz w:val="28"/>
          <w:szCs w:val="28"/>
          <w:lang w:bidi="fa-IR"/>
        </w:rPr>
        <w:t>PR=115 - 127</w:t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  <w:t>T=38/1 - 39</w:t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  <w:t>BP=108-120/90</w:t>
      </w:r>
    </w:p>
    <w:p w:rsidR="00E00308" w:rsidRPr="005F114B" w:rsidRDefault="00E00308" w:rsidP="008D632B">
      <w:pPr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CRP=9/4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WBC=300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  <w:t>Hb=7/6</w:t>
      </w:r>
    </w:p>
    <w:p w:rsidR="00E00308" w:rsidRPr="005F114B" w:rsidRDefault="00E00308" w:rsidP="008D632B">
      <w:pPr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plt=14000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Retic=0/2%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کومبس تست</w:t>
      </w:r>
      <w:r w:rsidRPr="005F114B">
        <w:rPr>
          <w:rFonts w:asciiTheme="majorBidi" w:hAnsiTheme="majorBidi" w:cs="B Zar"/>
          <w:sz w:val="28"/>
          <w:szCs w:val="28"/>
          <w:lang w:bidi="fa-IR"/>
        </w:rPr>
        <w:t>=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منفی</w:t>
      </w:r>
    </w:p>
    <w:p w:rsidR="00E00308" w:rsidRPr="005F114B" w:rsidRDefault="00E00308" w:rsidP="008D632B">
      <w:pPr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INR=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لخته - گزارش نشده</w:t>
      </w:r>
      <w:r w:rsidRPr="005F114B">
        <w:rPr>
          <w:rFonts w:asciiTheme="majorBidi" w:hAnsiTheme="majorBidi" w:cs="B Zar"/>
          <w:sz w:val="28"/>
          <w:szCs w:val="28"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Cr=3/1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</w:p>
    <w:p w:rsidR="00E00308" w:rsidRPr="005F114B" w:rsidRDefault="00E00308" w:rsidP="008D632B">
      <w:pPr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LDH=663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K=4/5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بیمار تایید خروج از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ICU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جهت انجام 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CT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ریه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از سرویس بیهوشی گرفته</w:t>
      </w:r>
      <w:r w:rsidR="007F1E7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</w:t>
      </w:r>
    </w:p>
    <w:p w:rsidR="00E00308" w:rsidRPr="008D632B" w:rsidRDefault="00E00308" w:rsidP="00E0030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</w:pP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Basilar consolidation</w:t>
      </w:r>
    </w:p>
    <w:p w:rsidR="00E00308" w:rsidRPr="008D632B" w:rsidRDefault="00E00308" w:rsidP="00E0030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ضایعات 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 xml:space="preserve"> patchy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در مرکز هر دو ریه ......... تشخیص افتراقی: نومونی کووید یا نومونی آتیپیک</w:t>
      </w:r>
    </w:p>
    <w:p w:rsidR="00E00308" w:rsidRPr="008D632B" w:rsidRDefault="00E00308" w:rsidP="00E0030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کاردیومیوپاتی پست پارتوم و ادم ریه مدنظر باشد. </w:t>
      </w:r>
    </w:p>
    <w:p w:rsidR="00E00308" w:rsidRPr="008D632B" w:rsidRDefault="00E00308" w:rsidP="007F1E7D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 xml:space="preserve">Brain </w:t>
      </w:r>
      <w:r w:rsidR="007F1E7D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CT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: نرمال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سونوگرافی شکم و لگن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 </w:t>
      </w:r>
      <w:r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کلیه ها با ابعاد نرمال ، اکوی پارانشیم افزایش یافته ، مایع آزاد در لگن ندارد. رحم بزرگتر از نرمال و اکوی پست پارتوم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.</w:t>
      </w:r>
    </w:p>
    <w:p w:rsidR="00E00308" w:rsidRPr="005F114B" w:rsidRDefault="007F1E7D" w:rsidP="007F1E7D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ویزیت نفرولوژی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: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اندیکاسیون دیالیز اورژانسی ندارد.</w:t>
      </w:r>
    </w:p>
    <w:p w:rsidR="00E00308" w:rsidRPr="005F114B" w:rsidRDefault="007F1E7D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sz w:val="28"/>
          <w:szCs w:val="28"/>
          <w:rtl/>
          <w:lang w:bidi="fa-IR"/>
        </w:rPr>
        <w:t>ویزیت عفونی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ادامه درمان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AB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قبلی و سفتازیدیم شروع شده</w:t>
      </w:r>
    </w:p>
    <w:p w:rsidR="00E00308" w:rsidRPr="00E00308" w:rsidRDefault="007F1E7D" w:rsidP="00E0030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ریه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پس از رویت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CT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 </w:t>
      </w:r>
      <w:r w:rsidR="00E00308" w:rsidRPr="00E00308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درگیری آلوئولار ریه چپ همواره با کاهش حجم و درگیری آلوئولار فوقانی ریه راست که با توجه به منفی شدن </w:t>
      </w:r>
      <w:r w:rsidR="00E00308" w:rsidRPr="00E00308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PCR</w:t>
      </w:r>
      <w:r w:rsidR="00E00308" w:rsidRPr="00E00308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کووید و مثبت شدن کشت ترشحات تراشه از نظر سودوموناس، </w:t>
      </w:r>
      <w:r w:rsidR="00E00308" w:rsidRPr="00E00308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ARDS</w:t>
      </w:r>
      <w:r w:rsidR="00E00308" w:rsidRPr="00E00308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 در زمینه سودوموناس مطرح است و در صورت نبود لیک هوا چست تیوب دی سی شود.</w:t>
      </w:r>
    </w:p>
    <w:p w:rsidR="00E00308" w:rsidRPr="005F114B" w:rsidRDefault="007F1E7D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قلب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: اکو نرمال است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EF=50%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تاکی کاردی توجیه قلبی ندارد.</w:t>
      </w:r>
    </w:p>
    <w:p w:rsidR="00E00308" w:rsidRPr="005F114B" w:rsidRDefault="007F1E7D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lastRenderedPageBreak/>
        <w:t>مشاوره هماتولوژی</w:t>
      </w:r>
      <w:r w:rsidR="00E00308"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 xml:space="preserve">: </w:t>
      </w:r>
      <w:r w:rsidR="00E00308" w:rsidRPr="00E00308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>شیستوسیت در لام مشاهده می شود ، پلاسمافرز شود</w:t>
      </w:r>
      <w:r w:rsidR="00E00308" w:rsidRPr="00E00308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="00E00308" w:rsidRPr="005F114B">
        <w:rPr>
          <w:rFonts w:asciiTheme="majorBidi" w:hAnsiTheme="majorBidi" w:cs="B Zar"/>
          <w:color w:val="FF0000"/>
          <w:sz w:val="28"/>
          <w:szCs w:val="28"/>
          <w:rtl/>
          <w:lang w:bidi="fa-IR"/>
        </w:rPr>
        <w:t>.</w:t>
      </w:r>
    </w:p>
    <w:p w:rsidR="00E00308" w:rsidRPr="005F114B" w:rsidRDefault="007F1E7D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بیمار هماچوری  پیدا کرده است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، 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طبق 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مشاوره اورولوژی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 در زمینه </w:t>
      </w:r>
      <w:r w:rsidR="00E00308" w:rsidRPr="005F114B">
        <w:rPr>
          <w:rFonts w:asciiTheme="majorBidi" w:hAnsiTheme="majorBidi" w:cs="B Zar"/>
          <w:sz w:val="28"/>
          <w:szCs w:val="28"/>
          <w:lang w:bidi="fa-IR"/>
        </w:rPr>
        <w:t>DIC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/>
          <w:sz w:val="28"/>
          <w:szCs w:val="28"/>
          <w:rtl/>
          <w:lang w:bidi="fa-IR"/>
        </w:rPr>
        <w:t>می باشد . شستشو  با سوند سه راه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انجام شود.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ترشحات لوله تراشه مکرراً خونی بوده و هماچوری گروس ادامه دار بوده است که فیبرینوژن ارسال شده ، بیمار دو نوبت  ارست قلبی کرده که با احیاء برگشته و  لوله تراشه تعویض شده</w:t>
      </w:r>
      <w:r w:rsidR="007F1E7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>.</w:t>
      </w:r>
    </w:p>
    <w:p w:rsidR="00E00308" w:rsidRPr="007F1E7D" w:rsidRDefault="00E00308" w:rsidP="008D632B">
      <w:pPr>
        <w:bidi/>
        <w:jc w:val="both"/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</w:pPr>
      <w:r w:rsidRPr="007F1E7D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 xml:space="preserve">روز </w:t>
      </w:r>
      <w:r w:rsidR="008D632B" w:rsidRPr="007F1E7D">
        <w:rPr>
          <w:rFonts w:asciiTheme="majorBidi" w:hAnsiTheme="majorBidi" w:cs="B Zar" w:hint="cs"/>
          <w:b/>
          <w:bCs/>
          <w:sz w:val="28"/>
          <w:szCs w:val="28"/>
          <w:u w:val="single"/>
          <w:rtl/>
          <w:lang w:bidi="fa-IR"/>
        </w:rPr>
        <w:t>هشتم</w:t>
      </w:r>
      <w:r w:rsidRPr="007F1E7D">
        <w:rPr>
          <w:rFonts w:asciiTheme="majorBidi" w:hAnsiTheme="majorBidi" w:cs="B Zar"/>
          <w:b/>
          <w:bCs/>
          <w:sz w:val="28"/>
          <w:szCs w:val="28"/>
          <w:u w:val="single"/>
          <w:rtl/>
          <w:lang w:bidi="fa-IR"/>
        </w:rPr>
        <w:t xml:space="preserve"> بستری 19/8/1400 :</w:t>
      </w:r>
    </w:p>
    <w:p w:rsidR="00E00308" w:rsidRPr="007F1E7D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7F1E7D">
        <w:rPr>
          <w:rFonts w:asciiTheme="majorBidi" w:hAnsiTheme="majorBidi" w:cs="B Zar"/>
          <w:sz w:val="28"/>
          <w:szCs w:val="28"/>
          <w:rtl/>
          <w:lang w:bidi="fa-IR"/>
        </w:rPr>
        <w:t>روز قبل به علت برادیکاردی  روی دریپ نوراپی نفرین بوده است .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7F1E7D">
        <w:rPr>
          <w:rFonts w:asciiTheme="majorBidi" w:hAnsiTheme="majorBidi" w:cs="B Zar"/>
          <w:sz w:val="28"/>
          <w:szCs w:val="28"/>
          <w:lang w:bidi="fa-IR"/>
        </w:rPr>
        <w:t>BP=140/90</w:t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  <w:t>PR=120-140</w:t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</w:r>
      <w:r w:rsidRPr="007F1E7D">
        <w:rPr>
          <w:rFonts w:asciiTheme="majorBidi" w:hAnsiTheme="majorBidi" w:cs="B Zar"/>
          <w:sz w:val="28"/>
          <w:szCs w:val="28"/>
          <w:lang w:bidi="fa-IR"/>
        </w:rPr>
        <w:tab/>
        <w:t>T=38-38/5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Cr=3/8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WBC=600 - 700</w:t>
      </w:r>
    </w:p>
    <w:p w:rsidR="00E00308" w:rsidRPr="005F114B" w:rsidRDefault="00E00308" w:rsidP="008D632B">
      <w:pPr>
        <w:bidi/>
        <w:jc w:val="right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sz w:val="28"/>
          <w:szCs w:val="28"/>
          <w:lang w:bidi="fa-IR"/>
        </w:rPr>
        <w:t>Hb=7/9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  <w:t>PLT=11000 - 9000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color w:val="FF0000"/>
          <w:sz w:val="28"/>
          <w:szCs w:val="28"/>
          <w:lang w:bidi="fa-IR"/>
        </w:rPr>
      </w:pP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PT=16/5</w:t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ab/>
        <w:t>PTT=37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  <w:r w:rsidRPr="005F114B">
        <w:rPr>
          <w:rFonts w:asciiTheme="majorBidi" w:hAnsiTheme="majorBidi" w:cs="B Zar"/>
          <w:color w:val="FF0000"/>
          <w:sz w:val="28"/>
          <w:szCs w:val="28"/>
          <w:lang w:bidi="fa-IR"/>
        </w:rPr>
        <w:t>INR=3/4 - 1/8</w:t>
      </w:r>
    </w:p>
    <w:p w:rsidR="00E00308" w:rsidRPr="008D632B" w:rsidRDefault="007F1E7D" w:rsidP="00E00308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</w:pPr>
      <w:r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مشاوره هماتولوژی 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و رویت </w:t>
      </w:r>
      <w:r w:rsidR="00E00308"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PBS</w:t>
      </w:r>
      <w:r w:rsidR="00E00308"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 </w:t>
      </w:r>
      <w:r w:rsidR="00E00308"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پلاکت در لام دیده نمی شود و </w:t>
      </w:r>
      <w:r w:rsidR="00E00308"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fragmented RBC</w:t>
      </w:r>
      <w:r w:rsidR="00DA7A68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دارد</w:t>
      </w:r>
      <w:r w:rsidR="00E00308"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. توصیه </w:t>
      </w:r>
      <w:r w:rsidR="00E00308"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BMA/Bx</w:t>
      </w:r>
    </w:p>
    <w:p w:rsidR="00E00308" w:rsidRPr="005F114B" w:rsidRDefault="00E00308" w:rsidP="007F1E7D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طبق مشاوره نفرولوژی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: 24 ساعت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CRRT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شود</w:t>
      </w:r>
      <w:r w:rsidR="007F1E7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نیاز به همودیالیز و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CRRT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نیست</w:t>
      </w:r>
      <w:r w:rsidRPr="005F114B">
        <w:rPr>
          <w:rFonts w:asciiTheme="majorBidi" w:hAnsiTheme="majorBidi" w:cs="B Zar"/>
          <w:sz w:val="28"/>
          <w:szCs w:val="28"/>
          <w:lang w:bidi="fa-IR"/>
        </w:rPr>
        <w:t>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در تمام ویزیت های جراحی در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TR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فکال داشته است.</w:t>
      </w:r>
    </w:p>
    <w:p w:rsidR="00E00308" w:rsidRPr="008D632B" w:rsidRDefault="00E00308" w:rsidP="007F1E7D">
      <w:pPr>
        <w:bidi/>
        <w:jc w:val="both"/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مشاوره تلفنی با </w:t>
      </w:r>
      <w:r w:rsidR="007F1E7D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متخصص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هماتولوژی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10 واحد پلاکت 2 واحد 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FFP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و درصورت اینکه 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Hb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زیر 7 رسید 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PC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بگیرد که پلاکت  و 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FFP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دریافت کرده است.</w:t>
      </w:r>
    </w:p>
    <w:p w:rsidR="00E00308" w:rsidRPr="005F114B" w:rsidRDefault="00E00308" w:rsidP="007F1E7D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lang w:bidi="fa-IR"/>
        </w:rPr>
        <w:t>BMA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ساعت 23:00 توسط </w:t>
      </w:r>
      <w:r w:rsidR="007F1E7D">
        <w:rPr>
          <w:rFonts w:asciiTheme="majorBidi" w:hAnsiTheme="majorBidi" w:cs="B Zar" w:hint="cs"/>
          <w:b/>
          <w:bCs/>
          <w:color w:val="C00000"/>
          <w:sz w:val="28"/>
          <w:szCs w:val="28"/>
          <w:rtl/>
          <w:lang w:bidi="fa-IR"/>
        </w:rPr>
        <w:t>متخصص</w:t>
      </w:r>
      <w:r w:rsidRPr="008D632B">
        <w:rPr>
          <w:rFonts w:asciiTheme="majorBidi" w:hAnsiTheme="majorBidi" w:cs="B Zar"/>
          <w:b/>
          <w:bCs/>
          <w:color w:val="C00000"/>
          <w:sz w:val="28"/>
          <w:szCs w:val="28"/>
          <w:rtl/>
          <w:lang w:bidi="fa-IR"/>
        </w:rPr>
        <w:t xml:space="preserve"> داخلی انجام شد.</w:t>
      </w:r>
      <w:r w:rsidRPr="008D632B">
        <w:rPr>
          <w:rFonts w:asciiTheme="majorBidi" w:hAnsiTheme="majorBidi" w:cs="B Zar"/>
          <w:color w:val="C00000"/>
          <w:sz w:val="28"/>
          <w:szCs w:val="28"/>
          <w:rtl/>
          <w:lang w:bidi="fa-IR"/>
        </w:rPr>
        <w:t xml:space="preserve"> 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ساعت 23:40 توسط متخصص بیهوشی ویزیت شده که ترشحات خونی حلق و لوله تراشه داشته که ساکشن شده ، ساعت 3:30 بیمار دچار برادیکاردی شده و ارست که علیرغم اقدامات احیاء بیمار </w:t>
      </w:r>
      <w:r w:rsidRPr="005F114B">
        <w:rPr>
          <w:rFonts w:asciiTheme="majorBidi" w:hAnsiTheme="majorBidi" w:cs="B Zar"/>
          <w:sz w:val="28"/>
          <w:szCs w:val="28"/>
          <w:lang w:bidi="fa-IR"/>
        </w:rPr>
        <w:t>expired</w:t>
      </w:r>
      <w:r w:rsidRPr="005F114B">
        <w:rPr>
          <w:rFonts w:asciiTheme="majorBidi" w:hAnsiTheme="majorBidi" w:cs="B Zar"/>
          <w:sz w:val="28"/>
          <w:szCs w:val="28"/>
          <w:rtl/>
          <w:lang w:bidi="fa-IR"/>
        </w:rPr>
        <w:t xml:space="preserve"> شده است.</w:t>
      </w:r>
      <w:r w:rsidRPr="005F114B">
        <w:rPr>
          <w:rFonts w:asciiTheme="majorBidi" w:hAnsiTheme="majorBidi" w:cs="B Zar"/>
          <w:sz w:val="28"/>
          <w:szCs w:val="28"/>
          <w:lang w:bidi="fa-IR"/>
        </w:rPr>
        <w:tab/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کشت خون 13/8/1400 : منفی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کشت خون 17/8/1400 : منفی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کشت 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BAL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17/8/1400 : سودوموناس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کشت 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BAL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18/8/1400 : سودوموناس-انتروباکتر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lastRenderedPageBreak/>
        <w:t xml:space="preserve">20/8/1400 : جواب بیوپسی مغز استخوان ( 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BMA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) :  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diluted marrow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>PCR covid</w:t>
      </w: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: دو نوبت منفی</w:t>
      </w:r>
      <w:r w:rsidRPr="005F114B">
        <w:rPr>
          <w:rFonts w:asciiTheme="majorBidi" w:hAnsiTheme="majorBidi" w:cs="B Zar"/>
          <w:b/>
          <w:bCs/>
          <w:sz w:val="28"/>
          <w:szCs w:val="28"/>
          <w:lang w:bidi="fa-IR"/>
        </w:rPr>
        <w:tab/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بررسی شرح کالبدگشایی جسد: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شش ها به شدت خیزدار و در برش مایع خونابه ای کف آلود از آنها خارج گردید و در بعضی نقاط مشکوک به خونریزی های کوچک می باشد. رحم بسیار بزرگتر از حد طبیعی و تا نزدیکی ناف رسیده و بسیار پرخون بوده و در برش دارای لخته های متعدد در درون آن مشاهده شد.</w:t>
      </w: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</w:p>
    <w:p w:rsidR="00E00308" w:rsidRPr="005F114B" w:rsidRDefault="00E00308" w:rsidP="00E0030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5F114B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طبق گزارش پزشکی قانونی: </w:t>
      </w:r>
    </w:p>
    <w:p w:rsidR="00E00308" w:rsidRPr="00DA7A68" w:rsidRDefault="00E00308" w:rsidP="00DA7A68">
      <w:pPr>
        <w:bidi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با بررسی شرح کالبدگشایی و بررسی نتایج ؛آسیب شناسی علت فوت پارگی وسیع دهانه رحم در ساعت 3 و خونریزی حجیم ناش</w:t>
      </w:r>
      <w:r w:rsidRPr="007F1E7D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ی</w:t>
      </w:r>
      <w:r w:rsidRPr="007F1E7D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از پارگی و نارسایی ارگانهای متعدد تعین گردید</w:t>
      </w:r>
      <w:r w:rsidR="00DA7A68" w:rsidRPr="007F1E7D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.</w:t>
      </w:r>
    </w:p>
    <w:p w:rsidR="00E00308" w:rsidRDefault="00E00308" w:rsidP="00E00308">
      <w:pPr>
        <w:bidi/>
        <w:jc w:val="both"/>
        <w:rPr>
          <w:rtl/>
          <w:lang w:bidi="fa-IR"/>
        </w:rPr>
      </w:pPr>
    </w:p>
    <w:sectPr w:rsidR="00E00308" w:rsidSect="00C827B0">
      <w:pgSz w:w="11906" w:h="16838" w:code="9"/>
      <w:pgMar w:top="1138" w:right="1699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hybridMultilevel"/>
    <w:tmpl w:val="6EDE9C92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62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34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306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78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50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22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94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660" w:hanging="180"/>
      </w:pPr>
    </w:lvl>
  </w:abstractNum>
  <w:abstractNum w:abstractNumId="1" w15:restartNumberingAfterBreak="0">
    <w:nsid w:val="4CF2196D"/>
    <w:multiLevelType w:val="hybridMultilevel"/>
    <w:tmpl w:val="6C5EBD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742C3"/>
    <w:multiLevelType w:val="hybridMultilevel"/>
    <w:tmpl w:val="74D20816"/>
    <w:lvl w:ilvl="0" w:tplc="BBE6FEE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306"/>
    <w:rsid w:val="00025E45"/>
    <w:rsid w:val="000A1B26"/>
    <w:rsid w:val="000B09F3"/>
    <w:rsid w:val="000E6437"/>
    <w:rsid w:val="00100F50"/>
    <w:rsid w:val="00173770"/>
    <w:rsid w:val="00217F88"/>
    <w:rsid w:val="00282B82"/>
    <w:rsid w:val="00291DFA"/>
    <w:rsid w:val="002A2BA2"/>
    <w:rsid w:val="00304A75"/>
    <w:rsid w:val="00371CFB"/>
    <w:rsid w:val="003D498B"/>
    <w:rsid w:val="003F0F07"/>
    <w:rsid w:val="004F1A2D"/>
    <w:rsid w:val="00521306"/>
    <w:rsid w:val="005A53F0"/>
    <w:rsid w:val="00643030"/>
    <w:rsid w:val="0067625D"/>
    <w:rsid w:val="00687700"/>
    <w:rsid w:val="006C440E"/>
    <w:rsid w:val="00742F6C"/>
    <w:rsid w:val="007B1565"/>
    <w:rsid w:val="007F1E7D"/>
    <w:rsid w:val="008D632B"/>
    <w:rsid w:val="00902351"/>
    <w:rsid w:val="00923DB5"/>
    <w:rsid w:val="00935D88"/>
    <w:rsid w:val="00A0491F"/>
    <w:rsid w:val="00A0625D"/>
    <w:rsid w:val="00A12403"/>
    <w:rsid w:val="00A220C7"/>
    <w:rsid w:val="00B64F7B"/>
    <w:rsid w:val="00C827B0"/>
    <w:rsid w:val="00D64443"/>
    <w:rsid w:val="00D85A85"/>
    <w:rsid w:val="00DA7A68"/>
    <w:rsid w:val="00E00308"/>
    <w:rsid w:val="00E41B2C"/>
    <w:rsid w:val="00FE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C644B"/>
  <w15:chartTrackingRefBased/>
  <w15:docId w15:val="{2581062B-ED6E-412C-8D2B-2EC9027A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3F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2147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افسانه مهدي زاده گوكي</cp:lastModifiedBy>
  <cp:revision>22</cp:revision>
  <dcterms:created xsi:type="dcterms:W3CDTF">2022-03-13T09:36:00Z</dcterms:created>
  <dcterms:modified xsi:type="dcterms:W3CDTF">2023-12-18T05:34:00Z</dcterms:modified>
</cp:coreProperties>
</file>